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3A626" w14:textId="77777777" w:rsidR="00ED372B" w:rsidRDefault="00ED372B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3B02D461" w14:textId="3C3F3F14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326D181A" w14:textId="0E060966" w:rsidR="004C1084" w:rsidRPr="006934BF" w:rsidRDefault="004C1084" w:rsidP="006934BF">
      <w:pPr>
        <w:spacing w:before="0"/>
        <w:ind w:left="-450" w:firstLine="45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Հայաստանի Հանրապետության քաղաքաշինության կոմիտեն, </w:t>
      </w:r>
      <w:r w:rsidR="0022631D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որը գտնվում է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ք. Երևան, Հանրապետության հրապարակ, կառավարական տուն 3, 4-րդ հարկ հասցեում,</w:t>
      </w:r>
      <w:r w:rsidR="0022631D"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ստորև ներկայացնում է </w:t>
      </w:r>
      <w:r w:rsidR="0071184A" w:rsidRPr="0071184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Արթուր Աբրահամի անվան մանկապատանեկան մարզահամալիրի» կառուցման աշխատանքների որակի տեխնիկական հսկողության խորհրդատվական </w:t>
      </w:r>
      <w:r w:rsidR="005A22E3" w:rsidRPr="005415CF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ծառայության</w:t>
      </w:r>
      <w:r w:rsidR="007C1E47" w:rsidRPr="005415C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092BEA" w:rsidRPr="005415CF">
        <w:rPr>
          <w:rFonts w:ascii="GHEA Grapalat" w:eastAsia="Times New Roman" w:hAnsi="GHEA Grapalat" w:cs="Sylfaen"/>
          <w:sz w:val="20"/>
          <w:szCs w:val="20"/>
          <w:lang w:val="af-ZA" w:eastAsia="ru-RU"/>
        </w:rPr>
        <w:t>ձեռքբերման</w:t>
      </w:r>
      <w:r w:rsidRPr="005415C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նպատակով կազմակերպված</w:t>
      </w:r>
      <w:r w:rsidR="00473882" w:rsidRPr="005415C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753288" w:rsidRPr="005415CF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ՀՀՔԿ-ԳՀԽԾՁԲ-</w:t>
      </w:r>
      <w:r w:rsidR="0071184A" w:rsidRPr="005415C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25/32 </w:t>
      </w:r>
      <w:r w:rsidRPr="005415CF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</w:t>
      </w:r>
      <w:r w:rsidR="00D031BD" w:rsidRPr="005415C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ման ընթացակարգի արդյունքում </w:t>
      </w:r>
      <w:r w:rsidR="005A22E3" w:rsidRPr="005415CF">
        <w:rPr>
          <w:rFonts w:ascii="GHEA Grapalat" w:eastAsia="Times New Roman" w:hAnsi="GHEA Grapalat" w:cs="Sylfaen"/>
          <w:sz w:val="20"/>
          <w:szCs w:val="20"/>
          <w:lang w:val="af-ZA" w:eastAsia="ru-RU"/>
        </w:rPr>
        <w:t>202</w:t>
      </w:r>
      <w:r w:rsidR="0071184A" w:rsidRPr="005415CF">
        <w:rPr>
          <w:rFonts w:ascii="GHEA Grapalat" w:eastAsia="Times New Roman" w:hAnsi="GHEA Grapalat" w:cs="Sylfaen"/>
          <w:sz w:val="20"/>
          <w:szCs w:val="20"/>
          <w:lang w:val="af-ZA" w:eastAsia="ru-RU"/>
        </w:rPr>
        <w:t>6</w:t>
      </w:r>
      <w:r w:rsidRPr="005415C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թվականի </w:t>
      </w:r>
      <w:r w:rsidR="00045244" w:rsidRPr="005415CF">
        <w:rPr>
          <w:rFonts w:ascii="GHEA Grapalat" w:eastAsia="Times New Roman" w:hAnsi="GHEA Grapalat" w:cs="Sylfaen"/>
          <w:sz w:val="20"/>
          <w:szCs w:val="20"/>
          <w:lang w:val="hy-AM" w:eastAsia="ru-RU"/>
        </w:rPr>
        <w:t>հուն</w:t>
      </w:r>
      <w:proofErr w:type="spellStart"/>
      <w:r w:rsidR="0071184A" w:rsidRPr="005415CF">
        <w:rPr>
          <w:rFonts w:ascii="GHEA Grapalat" w:eastAsia="Times New Roman" w:hAnsi="GHEA Grapalat" w:cs="Sylfaen"/>
          <w:sz w:val="20"/>
          <w:szCs w:val="20"/>
          <w:lang w:eastAsia="ru-RU"/>
        </w:rPr>
        <w:t>վար</w:t>
      </w:r>
      <w:proofErr w:type="spellEnd"/>
      <w:r w:rsidR="00045244" w:rsidRPr="005415CF">
        <w:rPr>
          <w:rFonts w:ascii="GHEA Grapalat" w:eastAsia="Times New Roman" w:hAnsi="GHEA Grapalat" w:cs="Sylfaen"/>
          <w:sz w:val="20"/>
          <w:szCs w:val="20"/>
          <w:lang w:val="hy-AM" w:eastAsia="ru-RU"/>
        </w:rPr>
        <w:t>ի</w:t>
      </w:r>
      <w:r w:rsidR="00AD6A82" w:rsidRPr="005415C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71184A" w:rsidRPr="005415CF">
        <w:rPr>
          <w:rFonts w:ascii="GHEA Grapalat" w:eastAsia="Times New Roman" w:hAnsi="GHEA Grapalat" w:cs="Sylfaen"/>
          <w:sz w:val="20"/>
          <w:szCs w:val="20"/>
          <w:lang w:val="af-ZA" w:eastAsia="ru-RU"/>
        </w:rPr>
        <w:t>2</w:t>
      </w:r>
      <w:r w:rsidR="00B06F85" w:rsidRPr="005415CF">
        <w:rPr>
          <w:rFonts w:ascii="GHEA Grapalat" w:eastAsia="Times New Roman" w:hAnsi="GHEA Grapalat" w:cs="Sylfaen"/>
          <w:sz w:val="20"/>
          <w:szCs w:val="20"/>
          <w:lang w:val="af-ZA" w:eastAsia="ru-RU"/>
        </w:rPr>
        <w:t>3</w:t>
      </w:r>
      <w:r w:rsidRPr="005415CF">
        <w:rPr>
          <w:rFonts w:ascii="GHEA Grapalat" w:eastAsia="Times New Roman" w:hAnsi="GHEA Grapalat" w:cs="Sylfaen"/>
          <w:sz w:val="20"/>
          <w:szCs w:val="20"/>
          <w:lang w:val="af-ZA" w:eastAsia="ru-RU"/>
        </w:rPr>
        <w:t>-ին կնքված</w:t>
      </w:r>
      <w:r w:rsidR="00FD3670" w:rsidRPr="005415C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753288" w:rsidRPr="005415CF">
        <w:rPr>
          <w:rFonts w:ascii="GHEA Grapalat" w:eastAsia="Times New Roman" w:hAnsi="GHEA Grapalat" w:cs="Sylfaen"/>
          <w:sz w:val="20"/>
          <w:szCs w:val="20"/>
          <w:lang w:val="af-ZA" w:eastAsia="ru-RU"/>
        </w:rPr>
        <w:t>ՀՀՔԿ-ԳՀԽԾՁԲ-</w:t>
      </w:r>
      <w:r w:rsidR="0071184A" w:rsidRPr="005415CF">
        <w:rPr>
          <w:rFonts w:ascii="GHEA Grapalat" w:eastAsia="Times New Roman" w:hAnsi="GHEA Grapalat" w:cs="Sylfaen"/>
          <w:sz w:val="20"/>
          <w:szCs w:val="20"/>
          <w:lang w:val="af-ZA" w:eastAsia="ru-RU"/>
        </w:rPr>
        <w:t>25</w:t>
      </w:r>
      <w:bookmarkStart w:id="0" w:name="_GoBack"/>
      <w:bookmarkEnd w:id="0"/>
      <w:r w:rsidR="0071184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/32 </w:t>
      </w:r>
      <w:r w:rsidRPr="006934BF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պայմանագրի մասին տեղեկատվությունը`</w:t>
      </w:r>
    </w:p>
    <w:tbl>
      <w:tblPr>
        <w:tblW w:w="11266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178"/>
        <w:gridCol w:w="485"/>
        <w:gridCol w:w="974"/>
        <w:gridCol w:w="73"/>
        <w:gridCol w:w="69"/>
        <w:gridCol w:w="142"/>
        <w:gridCol w:w="767"/>
        <w:gridCol w:w="186"/>
        <w:gridCol w:w="185"/>
        <w:gridCol w:w="437"/>
        <w:gridCol w:w="143"/>
        <w:gridCol w:w="63"/>
        <w:gridCol w:w="589"/>
        <w:gridCol w:w="8"/>
        <w:gridCol w:w="152"/>
        <w:gridCol w:w="408"/>
        <w:gridCol w:w="177"/>
        <w:gridCol w:w="454"/>
        <w:gridCol w:w="89"/>
        <w:gridCol w:w="812"/>
        <w:gridCol w:w="307"/>
        <w:gridCol w:w="184"/>
        <w:gridCol w:w="541"/>
        <w:gridCol w:w="138"/>
        <w:gridCol w:w="630"/>
        <w:gridCol w:w="360"/>
        <w:gridCol w:w="42"/>
        <w:gridCol w:w="180"/>
        <w:gridCol w:w="318"/>
        <w:gridCol w:w="1080"/>
        <w:gridCol w:w="404"/>
      </w:tblGrid>
      <w:tr w:rsidR="0022631D" w:rsidRPr="0022631D" w14:paraId="3BCB0F4A" w14:textId="77777777" w:rsidTr="00A57384">
        <w:trPr>
          <w:gridAfter w:val="1"/>
          <w:wAfter w:w="404" w:type="dxa"/>
          <w:trHeight w:val="241"/>
        </w:trPr>
        <w:tc>
          <w:tcPr>
            <w:tcW w:w="869" w:type="dxa"/>
            <w:gridSpan w:val="2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9993" w:type="dxa"/>
            <w:gridSpan w:val="29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A57384">
        <w:trPr>
          <w:gridAfter w:val="1"/>
          <w:wAfter w:w="404" w:type="dxa"/>
          <w:trHeight w:val="241"/>
        </w:trPr>
        <w:tc>
          <w:tcPr>
            <w:tcW w:w="869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601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0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03" w:type="dxa"/>
            <w:gridSpan w:val="6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591" w:type="dxa"/>
            <w:gridSpan w:val="9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669" w:type="dxa"/>
            <w:gridSpan w:val="4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620" w:type="dxa"/>
            <w:gridSpan w:val="4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A57384">
        <w:trPr>
          <w:gridAfter w:val="1"/>
          <w:wAfter w:w="404" w:type="dxa"/>
          <w:trHeight w:val="295"/>
        </w:trPr>
        <w:tc>
          <w:tcPr>
            <w:tcW w:w="869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01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08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795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591" w:type="dxa"/>
            <w:gridSpan w:val="9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669" w:type="dxa"/>
            <w:gridSpan w:val="4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20" w:type="dxa"/>
            <w:gridSpan w:val="4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A57384">
        <w:trPr>
          <w:gridAfter w:val="1"/>
          <w:wAfter w:w="404" w:type="dxa"/>
          <w:trHeight w:val="275"/>
        </w:trPr>
        <w:tc>
          <w:tcPr>
            <w:tcW w:w="86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6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0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9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9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66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57384" w:rsidRPr="00753288" w14:paraId="6CB0AC86" w14:textId="77777777" w:rsidTr="00A57384">
        <w:trPr>
          <w:gridAfter w:val="1"/>
          <w:wAfter w:w="404" w:type="dxa"/>
          <w:trHeight w:val="1591"/>
        </w:trPr>
        <w:tc>
          <w:tcPr>
            <w:tcW w:w="869" w:type="dxa"/>
            <w:gridSpan w:val="2"/>
            <w:shd w:val="clear" w:color="auto" w:fill="auto"/>
            <w:vAlign w:val="center"/>
          </w:tcPr>
          <w:p w14:paraId="62F33415" w14:textId="77777777" w:rsidR="00A57384" w:rsidRPr="00540D7B" w:rsidRDefault="00A57384" w:rsidP="005A22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540D7B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60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1ABF6BFA" w:rsidR="00A57384" w:rsidRPr="00540D7B" w:rsidRDefault="00A57384" w:rsidP="005A22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Արթուր Աբրահամի անվան մանկապատանեկան մարզահամալիրի» կառուցման աշխատանքների որակի տեխնիկական հսկողության խորհրդատվական ծառայությ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ru-RU"/>
              </w:rPr>
              <w:t>ու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ն </w:t>
            </w:r>
          </w:p>
        </w:tc>
        <w:tc>
          <w:tcPr>
            <w:tcW w:w="9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3A54D074" w:rsidR="00A57384" w:rsidRPr="00540D7B" w:rsidRDefault="00A57384" w:rsidP="005A22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540D7B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դրամ</w:t>
            </w:r>
          </w:p>
        </w:tc>
        <w:tc>
          <w:tcPr>
            <w:tcW w:w="80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34CC8A68" w:rsidR="00A57384" w:rsidRPr="00540D7B" w:rsidRDefault="00A57384" w:rsidP="005A22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795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41DA7898" w:rsidR="00A57384" w:rsidRPr="00540D7B" w:rsidRDefault="00A57384" w:rsidP="005A22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540D7B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19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0828C5F5" w:rsidR="00A57384" w:rsidRPr="009579B3" w:rsidRDefault="00A57384" w:rsidP="000C26E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</w:rPr>
              <w:t>9 383 700</w:t>
            </w:r>
          </w:p>
        </w:tc>
        <w:tc>
          <w:tcPr>
            <w:tcW w:w="13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277CD382" w:rsidR="00A57384" w:rsidRPr="00473882" w:rsidRDefault="00A57384" w:rsidP="005A22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0C26EE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26 462 400</w:t>
            </w:r>
          </w:p>
        </w:tc>
        <w:tc>
          <w:tcPr>
            <w:tcW w:w="166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17B4A4D1" w:rsidR="00A57384" w:rsidRPr="00540D7B" w:rsidRDefault="00A57384" w:rsidP="005A22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Արթուր Աբրահամի անվան մանկապատանեկան մարզահամալիրի» կառուցման աշխատանքների որակի տեխնիկական հսկողության խորհրդատվական ծառայությ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ru-RU"/>
              </w:rPr>
              <w:t>ու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ն </w:t>
            </w:r>
          </w:p>
        </w:tc>
        <w:tc>
          <w:tcPr>
            <w:tcW w:w="16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52B32D" w14:textId="59A6CBBE" w:rsidR="00A57384" w:rsidRPr="00540D7B" w:rsidRDefault="00A57384" w:rsidP="005A22E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Արթուր Աբրահամի անվան մանկապատանեկան մարզահամալիրի» կառուցման աշխատանքների որակի տեխնիկական հսկողության խորհրդատվական ծառայությ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ru-RU"/>
              </w:rPr>
              <w:t>ու</w:t>
            </w:r>
            <w:r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ն </w:t>
            </w:r>
          </w:p>
        </w:tc>
      </w:tr>
      <w:tr w:rsidR="00A57384" w:rsidRPr="00753288" w14:paraId="4B8BC031" w14:textId="5B7870AA" w:rsidTr="00A57384">
        <w:trPr>
          <w:trHeight w:val="169"/>
        </w:trPr>
        <w:tc>
          <w:tcPr>
            <w:tcW w:w="10862" w:type="dxa"/>
            <w:gridSpan w:val="31"/>
            <w:shd w:val="clear" w:color="auto" w:fill="99CCFF"/>
            <w:vAlign w:val="center"/>
          </w:tcPr>
          <w:p w14:paraId="451180EC" w14:textId="77777777" w:rsidR="00A57384" w:rsidRPr="00AD6A82" w:rsidRDefault="00A57384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val="af-ZA" w:eastAsia="ru-RU"/>
              </w:rPr>
            </w:pPr>
          </w:p>
        </w:tc>
        <w:tc>
          <w:tcPr>
            <w:tcW w:w="404" w:type="dxa"/>
            <w:vAlign w:val="center"/>
          </w:tcPr>
          <w:p w14:paraId="36870F23" w14:textId="77777777" w:rsidR="00A57384" w:rsidRPr="00AD6A82" w:rsidRDefault="00A57384" w:rsidP="00AD6A82">
            <w:pPr>
              <w:spacing w:before="0" w:after="160" w:line="259" w:lineRule="auto"/>
              <w:ind w:left="0" w:firstLine="0"/>
              <w:rPr>
                <w:lang w:val="af-ZA"/>
              </w:rPr>
            </w:pPr>
          </w:p>
        </w:tc>
      </w:tr>
      <w:tr w:rsidR="006601FE" w:rsidRPr="00753288" w14:paraId="24C3B0CB" w14:textId="77777777" w:rsidTr="00A57384">
        <w:trPr>
          <w:gridAfter w:val="1"/>
          <w:wAfter w:w="404" w:type="dxa"/>
          <w:trHeight w:val="502"/>
        </w:trPr>
        <w:tc>
          <w:tcPr>
            <w:tcW w:w="4393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6601FE" w:rsidRPr="00AD6A82" w:rsidRDefault="006601FE" w:rsidP="006E550A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AD6A82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AD6A82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AD6A82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469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23A1A547" w:rsidR="006601FE" w:rsidRPr="00AD6A82" w:rsidRDefault="006601FE" w:rsidP="006E550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</w:pPr>
            <w:r w:rsidRPr="00E571F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&lt;&lt;Գնումների մասին&gt;&gt; ՀՀ օրենքի 22-րդ հոդված, ՀՀ կառավարության 04.05.2017թ N526-Ն որոշմամբ հաստատաված &lt;&lt;Գնումների գործընթացի կազմակերպման&gt;&gt; կարգի 23-րդ կետի 6-րդ ենթակետ</w:t>
            </w:r>
          </w:p>
        </w:tc>
      </w:tr>
      <w:tr w:rsidR="006601FE" w:rsidRPr="00753288" w14:paraId="075EEA57" w14:textId="77777777" w:rsidTr="00A57384">
        <w:trPr>
          <w:gridAfter w:val="1"/>
          <w:wAfter w:w="404" w:type="dxa"/>
          <w:trHeight w:val="196"/>
        </w:trPr>
        <w:tc>
          <w:tcPr>
            <w:tcW w:w="1086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6601FE" w:rsidRPr="00AD6A82" w:rsidRDefault="006601FE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</w:tr>
      <w:tr w:rsidR="006601FE" w:rsidRPr="00955F7A" w14:paraId="681596E8" w14:textId="77777777" w:rsidTr="005415C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04" w:type="dxa"/>
          <w:trHeight w:val="250"/>
        </w:trPr>
        <w:tc>
          <w:tcPr>
            <w:tcW w:w="7082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6601FE" w:rsidRPr="0022631D" w:rsidRDefault="006601FE" w:rsidP="00AD6A8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AD6A82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AD6A82">
              <w:rPr>
                <w:rFonts w:ascii="GHEA Grapalat" w:eastAsia="Times New Roman" w:hAnsi="GHEA Grapalat"/>
                <w:b/>
                <w:sz w:val="14"/>
                <w:szCs w:val="14"/>
                <w:lang w:val="af-ZA"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780" w:type="dxa"/>
            <w:gridSpan w:val="1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46D9D9A3" w:rsidR="006601FE" w:rsidRPr="00923A2C" w:rsidRDefault="000C26EE" w:rsidP="000C26E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0</w:t>
            </w:r>
            <w:r w:rsidR="00775DFC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3</w:t>
            </w:r>
            <w:r w:rsidR="006601FE" w:rsidRPr="00923A2C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/>
                <w:b/>
                <w:color w:val="000000"/>
                <w:sz w:val="14"/>
                <w:szCs w:val="14"/>
              </w:rPr>
              <w:t>12</w:t>
            </w:r>
            <w:r w:rsidR="006601FE" w:rsidRPr="00923A2C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.</w:t>
            </w:r>
            <w:r w:rsidR="00473882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2025</w:t>
            </w:r>
            <w:r w:rsidR="006601FE" w:rsidRPr="00161F68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թ.</w:t>
            </w:r>
          </w:p>
        </w:tc>
      </w:tr>
      <w:tr w:rsidR="00AD6A82" w:rsidRPr="00955F7A" w14:paraId="199F948A" w14:textId="77777777" w:rsidTr="005415C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04" w:type="dxa"/>
          <w:trHeight w:val="164"/>
        </w:trPr>
        <w:tc>
          <w:tcPr>
            <w:tcW w:w="6181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AD6A82" w:rsidRPr="00923A2C" w:rsidRDefault="00AD6A82" w:rsidP="00AD6A8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923A2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923A2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23A2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923A2C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923A2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9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AD6A82" w:rsidRPr="00923A2C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23A2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78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AD6A82" w:rsidRPr="00923A2C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AD6A82" w:rsidRPr="00955F7A" w14:paraId="6EE9B008" w14:textId="77777777" w:rsidTr="005415C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04" w:type="dxa"/>
          <w:trHeight w:val="133"/>
        </w:trPr>
        <w:tc>
          <w:tcPr>
            <w:tcW w:w="6181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AD6A82" w:rsidRPr="00923A2C" w:rsidRDefault="00AD6A82" w:rsidP="00AD6A8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9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AD6A82" w:rsidRPr="00923A2C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23A2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378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AD6A82" w:rsidRPr="00923A2C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AD6A82" w:rsidRPr="0022631D" w14:paraId="13FE412E" w14:textId="77777777" w:rsidTr="005415C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04" w:type="dxa"/>
          <w:trHeight w:val="47"/>
        </w:trPr>
        <w:tc>
          <w:tcPr>
            <w:tcW w:w="6181" w:type="dxa"/>
            <w:gridSpan w:val="1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AD6A82" w:rsidRPr="00923A2C" w:rsidRDefault="00AD6A82" w:rsidP="00AD6A8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23A2C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9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AD6A82" w:rsidRPr="00923A2C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8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AD6A82" w:rsidRPr="00923A2C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23A2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19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AD6A82" w:rsidRPr="0022631D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23A2C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Պարզաբան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ման</w:t>
            </w:r>
            <w:proofErr w:type="spellEnd"/>
          </w:p>
        </w:tc>
      </w:tr>
      <w:tr w:rsidR="00AD6A82" w:rsidRPr="0022631D" w14:paraId="04267A30" w14:textId="77777777" w:rsidTr="005415C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04" w:type="dxa"/>
          <w:trHeight w:val="155"/>
        </w:trPr>
        <w:tc>
          <w:tcPr>
            <w:tcW w:w="6181" w:type="dxa"/>
            <w:gridSpan w:val="1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35836" w14:textId="77777777" w:rsidR="00AD6A82" w:rsidRPr="0022631D" w:rsidRDefault="00AD6A82" w:rsidP="00AD6A82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7BEC28" w14:textId="53E16A5D" w:rsidR="00AD6A82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1F7A85" w14:textId="316391E9" w:rsidR="00AD6A82" w:rsidRPr="0022631D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C1ECD" w14:textId="4802E04C" w:rsidR="00AD6A82" w:rsidRPr="0022631D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AD6A82" w:rsidRPr="0022631D" w14:paraId="30B89418" w14:textId="77777777" w:rsidTr="00A57384">
        <w:trPr>
          <w:gridAfter w:val="1"/>
          <w:wAfter w:w="404" w:type="dxa"/>
          <w:trHeight w:val="54"/>
        </w:trPr>
        <w:tc>
          <w:tcPr>
            <w:tcW w:w="10862" w:type="dxa"/>
            <w:gridSpan w:val="31"/>
            <w:shd w:val="clear" w:color="auto" w:fill="99CCFF"/>
            <w:vAlign w:val="center"/>
          </w:tcPr>
          <w:p w14:paraId="70776DB4" w14:textId="77777777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D6A82" w:rsidRPr="0022631D" w14:paraId="10DC4861" w14:textId="77777777" w:rsidTr="00A57384">
        <w:trPr>
          <w:gridAfter w:val="1"/>
          <w:wAfter w:w="404" w:type="dxa"/>
          <w:trHeight w:val="605"/>
        </w:trPr>
        <w:tc>
          <w:tcPr>
            <w:tcW w:w="1354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211" w:type="dxa"/>
            <w:gridSpan w:val="6"/>
            <w:vMerge w:val="restart"/>
            <w:shd w:val="clear" w:color="auto" w:fill="auto"/>
            <w:vAlign w:val="center"/>
          </w:tcPr>
          <w:p w14:paraId="4FE503E7" w14:textId="29F83DA2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297" w:type="dxa"/>
            <w:gridSpan w:val="22"/>
            <w:shd w:val="clear" w:color="auto" w:fill="auto"/>
            <w:vAlign w:val="center"/>
          </w:tcPr>
          <w:p w14:paraId="1FD38684" w14:textId="2B462658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6E550A" w:rsidRPr="0022631D" w14:paraId="3FD00E3A" w14:textId="77777777" w:rsidTr="000B0B4E">
        <w:trPr>
          <w:gridAfter w:val="1"/>
          <w:wAfter w:w="404" w:type="dxa"/>
          <w:trHeight w:val="358"/>
        </w:trPr>
        <w:tc>
          <w:tcPr>
            <w:tcW w:w="1354" w:type="dxa"/>
            <w:gridSpan w:val="3"/>
            <w:vMerge/>
            <w:shd w:val="clear" w:color="auto" w:fill="auto"/>
            <w:vAlign w:val="center"/>
          </w:tcPr>
          <w:p w14:paraId="67E5DBFB" w14:textId="77777777" w:rsidR="006E550A" w:rsidRPr="0022631D" w:rsidRDefault="006E550A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11" w:type="dxa"/>
            <w:gridSpan w:val="6"/>
            <w:vMerge/>
            <w:shd w:val="clear" w:color="auto" w:fill="auto"/>
            <w:vAlign w:val="center"/>
          </w:tcPr>
          <w:p w14:paraId="7835142E" w14:textId="77777777" w:rsidR="006E550A" w:rsidRPr="0022631D" w:rsidRDefault="006E550A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05" w:type="dxa"/>
            <w:gridSpan w:val="11"/>
            <w:shd w:val="clear" w:color="auto" w:fill="auto"/>
            <w:vAlign w:val="center"/>
          </w:tcPr>
          <w:p w14:paraId="27542D69" w14:textId="77777777" w:rsidR="006E550A" w:rsidRPr="0022631D" w:rsidRDefault="006E550A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1982" w:type="dxa"/>
            <w:gridSpan w:val="5"/>
            <w:shd w:val="clear" w:color="auto" w:fill="auto"/>
            <w:vAlign w:val="center"/>
          </w:tcPr>
          <w:p w14:paraId="635EE2FE" w14:textId="77777777" w:rsidR="006E550A" w:rsidRPr="0022631D" w:rsidRDefault="006E550A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1530" w:type="dxa"/>
            <w:gridSpan w:val="5"/>
            <w:shd w:val="clear" w:color="auto" w:fill="auto"/>
            <w:vAlign w:val="center"/>
          </w:tcPr>
          <w:p w14:paraId="7227E149" w14:textId="77777777" w:rsidR="006E550A" w:rsidRPr="0022631D" w:rsidRDefault="006E550A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</w:tcPr>
          <w:p w14:paraId="4A371FE9" w14:textId="6F36C4E2" w:rsidR="006E550A" w:rsidRPr="0022631D" w:rsidRDefault="006E550A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հայտի</w:t>
            </w:r>
            <w:proofErr w:type="spellEnd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3D3C51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գնահատականը</w:t>
            </w:r>
            <w:proofErr w:type="spellEnd"/>
          </w:p>
        </w:tc>
      </w:tr>
      <w:tr w:rsidR="0071184A" w:rsidRPr="0022631D" w14:paraId="327CAD41" w14:textId="77777777" w:rsidTr="000B0B4E">
        <w:trPr>
          <w:gridAfter w:val="1"/>
          <w:wAfter w:w="404" w:type="dxa"/>
          <w:trHeight w:val="475"/>
        </w:trPr>
        <w:tc>
          <w:tcPr>
            <w:tcW w:w="1354" w:type="dxa"/>
            <w:gridSpan w:val="3"/>
            <w:shd w:val="clear" w:color="auto" w:fill="auto"/>
            <w:vAlign w:val="center"/>
          </w:tcPr>
          <w:p w14:paraId="0DABA4D2" w14:textId="5C175D51" w:rsidR="0071184A" w:rsidRPr="00773449" w:rsidRDefault="0071184A" w:rsidP="0071184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773449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2211" w:type="dxa"/>
            <w:gridSpan w:val="6"/>
            <w:shd w:val="clear" w:color="auto" w:fill="auto"/>
          </w:tcPr>
          <w:p w14:paraId="7FE0138C" w14:textId="77777777" w:rsidR="0071184A" w:rsidRPr="00045244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  <w:p w14:paraId="062E7FB6" w14:textId="13867ABF" w:rsidR="0071184A" w:rsidRPr="007F02FB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71184A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«ՍԵՅՍՄՇԻՆ» ՍՊԸ</w:t>
            </w:r>
          </w:p>
          <w:p w14:paraId="0CDEBA99" w14:textId="775154C8" w:rsidR="0071184A" w:rsidRPr="00045244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705" w:type="dxa"/>
            <w:gridSpan w:val="11"/>
            <w:shd w:val="clear" w:color="auto" w:fill="auto"/>
          </w:tcPr>
          <w:p w14:paraId="01068268" w14:textId="77777777" w:rsidR="0071184A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  <w:p w14:paraId="57A93CCC" w14:textId="613673D4" w:rsidR="0071184A" w:rsidRPr="0071184A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71184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18 000 000</w:t>
            </w:r>
          </w:p>
        </w:tc>
        <w:tc>
          <w:tcPr>
            <w:tcW w:w="1982" w:type="dxa"/>
            <w:gridSpan w:val="5"/>
            <w:shd w:val="clear" w:color="auto" w:fill="auto"/>
          </w:tcPr>
          <w:p w14:paraId="3C63F18D" w14:textId="77777777" w:rsidR="0071184A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  <w:p w14:paraId="128E4750" w14:textId="536748E2" w:rsidR="0071184A" w:rsidRPr="0071184A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71184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3 600 000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6A6F85A7" w14:textId="77777777" w:rsidR="0071184A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  <w:p w14:paraId="59FB0D6E" w14:textId="6D8A3711" w:rsidR="0071184A" w:rsidRPr="0071184A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71184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21 600 000</w:t>
            </w:r>
          </w:p>
        </w:tc>
        <w:tc>
          <w:tcPr>
            <w:tcW w:w="1080" w:type="dxa"/>
            <w:shd w:val="clear" w:color="auto" w:fill="auto"/>
          </w:tcPr>
          <w:p w14:paraId="7838979B" w14:textId="77777777" w:rsidR="0071184A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  <w:p w14:paraId="77527C6F" w14:textId="5BB635BE" w:rsidR="0071184A" w:rsidRPr="00821A7C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71184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95.66</w:t>
            </w:r>
          </w:p>
        </w:tc>
      </w:tr>
      <w:tr w:rsidR="0071184A" w:rsidRPr="0022631D" w14:paraId="1ECABC36" w14:textId="77777777" w:rsidTr="000B0B4E">
        <w:trPr>
          <w:gridAfter w:val="1"/>
          <w:wAfter w:w="404" w:type="dxa"/>
          <w:trHeight w:val="457"/>
        </w:trPr>
        <w:tc>
          <w:tcPr>
            <w:tcW w:w="1354" w:type="dxa"/>
            <w:gridSpan w:val="3"/>
            <w:shd w:val="clear" w:color="auto" w:fill="auto"/>
            <w:vAlign w:val="center"/>
          </w:tcPr>
          <w:p w14:paraId="0DBE89D8" w14:textId="5DABB8ED" w:rsidR="0071184A" w:rsidRPr="00BF5F0A" w:rsidRDefault="0071184A" w:rsidP="0071184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11" w:type="dxa"/>
            <w:gridSpan w:val="6"/>
            <w:shd w:val="clear" w:color="auto" w:fill="auto"/>
          </w:tcPr>
          <w:p w14:paraId="61BAE148" w14:textId="6EE24F08" w:rsidR="0071184A" w:rsidRPr="00045244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71184A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«Թաթ» ՍՊԸ</w:t>
            </w:r>
          </w:p>
        </w:tc>
        <w:tc>
          <w:tcPr>
            <w:tcW w:w="2705" w:type="dxa"/>
            <w:gridSpan w:val="11"/>
            <w:shd w:val="clear" w:color="auto" w:fill="auto"/>
          </w:tcPr>
          <w:p w14:paraId="596181BD" w14:textId="2894A2CF" w:rsidR="0071184A" w:rsidRPr="00775DFC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71184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19 760 000</w:t>
            </w:r>
          </w:p>
        </w:tc>
        <w:tc>
          <w:tcPr>
            <w:tcW w:w="1982" w:type="dxa"/>
            <w:gridSpan w:val="5"/>
            <w:shd w:val="clear" w:color="auto" w:fill="auto"/>
          </w:tcPr>
          <w:p w14:paraId="0CBB0FCC" w14:textId="72B34E52" w:rsidR="0071184A" w:rsidRPr="00775DFC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71184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7F59BA4E" w14:textId="53913C4C" w:rsidR="0071184A" w:rsidRPr="00775DFC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71184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19 760 000</w:t>
            </w:r>
          </w:p>
        </w:tc>
        <w:tc>
          <w:tcPr>
            <w:tcW w:w="1080" w:type="dxa"/>
            <w:shd w:val="clear" w:color="auto" w:fill="auto"/>
          </w:tcPr>
          <w:p w14:paraId="304D4131" w14:textId="31EFB9DF" w:rsidR="0071184A" w:rsidRPr="00821A7C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71184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86.547</w:t>
            </w:r>
          </w:p>
        </w:tc>
      </w:tr>
      <w:tr w:rsidR="0071184A" w:rsidRPr="0022631D" w14:paraId="55D421C9" w14:textId="77777777" w:rsidTr="000B0B4E">
        <w:trPr>
          <w:gridAfter w:val="1"/>
          <w:wAfter w:w="404" w:type="dxa"/>
          <w:trHeight w:val="457"/>
        </w:trPr>
        <w:tc>
          <w:tcPr>
            <w:tcW w:w="1354" w:type="dxa"/>
            <w:gridSpan w:val="3"/>
            <w:shd w:val="clear" w:color="auto" w:fill="auto"/>
            <w:vAlign w:val="center"/>
          </w:tcPr>
          <w:p w14:paraId="00B3F608" w14:textId="1FE23869" w:rsidR="0071184A" w:rsidRPr="00BF5F0A" w:rsidRDefault="0071184A" w:rsidP="0071184A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11" w:type="dxa"/>
            <w:gridSpan w:val="6"/>
            <w:shd w:val="clear" w:color="auto" w:fill="auto"/>
          </w:tcPr>
          <w:p w14:paraId="12F24A01" w14:textId="1E3B229E" w:rsidR="0071184A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71184A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«ՌԻՋԻԴ» ՍՊԸ</w:t>
            </w:r>
          </w:p>
        </w:tc>
        <w:tc>
          <w:tcPr>
            <w:tcW w:w="2705" w:type="dxa"/>
            <w:gridSpan w:val="11"/>
            <w:shd w:val="clear" w:color="auto" w:fill="auto"/>
          </w:tcPr>
          <w:p w14:paraId="740DCB93" w14:textId="05C31CDC" w:rsidR="0071184A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71184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22 980 000</w:t>
            </w:r>
          </w:p>
        </w:tc>
        <w:tc>
          <w:tcPr>
            <w:tcW w:w="1982" w:type="dxa"/>
            <w:gridSpan w:val="5"/>
            <w:shd w:val="clear" w:color="auto" w:fill="auto"/>
          </w:tcPr>
          <w:p w14:paraId="5047A91F" w14:textId="2936D0F5" w:rsidR="0071184A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71184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530" w:type="dxa"/>
            <w:gridSpan w:val="5"/>
            <w:shd w:val="clear" w:color="auto" w:fill="auto"/>
          </w:tcPr>
          <w:p w14:paraId="682FDCE8" w14:textId="36FB00D9" w:rsidR="0071184A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71184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22 980 000</w:t>
            </w:r>
          </w:p>
        </w:tc>
        <w:tc>
          <w:tcPr>
            <w:tcW w:w="1080" w:type="dxa"/>
            <w:shd w:val="clear" w:color="auto" w:fill="auto"/>
          </w:tcPr>
          <w:p w14:paraId="0F3A9789" w14:textId="54BA714F" w:rsidR="0071184A" w:rsidRPr="0071184A" w:rsidRDefault="0071184A" w:rsidP="0071184A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71184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75.018</w:t>
            </w:r>
          </w:p>
        </w:tc>
      </w:tr>
      <w:tr w:rsidR="00AD6A82" w:rsidRPr="0072222A" w14:paraId="700CD07F" w14:textId="77777777" w:rsidTr="00A57384">
        <w:trPr>
          <w:gridAfter w:val="1"/>
          <w:wAfter w:w="404" w:type="dxa"/>
          <w:trHeight w:val="52"/>
        </w:trPr>
        <w:tc>
          <w:tcPr>
            <w:tcW w:w="10862" w:type="dxa"/>
            <w:gridSpan w:val="31"/>
            <w:shd w:val="clear" w:color="auto" w:fill="99CCFF"/>
            <w:vAlign w:val="center"/>
          </w:tcPr>
          <w:p w14:paraId="10ED0606" w14:textId="77777777" w:rsidR="00AD6A82" w:rsidRPr="0072222A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</w:tr>
      <w:tr w:rsidR="00AD6A82" w:rsidRPr="00923A2C" w14:paraId="521126E1" w14:textId="77777777" w:rsidTr="00A57384">
        <w:trPr>
          <w:gridAfter w:val="1"/>
          <w:wAfter w:w="404" w:type="dxa"/>
          <w:trHeight w:val="295"/>
        </w:trPr>
        <w:tc>
          <w:tcPr>
            <w:tcW w:w="10862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0A8336D" w:rsidR="00AD6A82" w:rsidRPr="0072222A" w:rsidRDefault="00AD6A82" w:rsidP="00923A2C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FA0328">
              <w:rPr>
                <w:rFonts w:ascii="GHEA Grapalat" w:hAnsi="GHEA Grapalat"/>
                <w:b/>
                <w:sz w:val="14"/>
                <w:szCs w:val="14"/>
                <w:lang w:val="af-ZA"/>
              </w:rPr>
              <w:t>Տվյալներ մերժված հայտերի մասին</w:t>
            </w:r>
          </w:p>
        </w:tc>
      </w:tr>
      <w:tr w:rsidR="00AD6A82" w:rsidRPr="0022631D" w14:paraId="552679BF" w14:textId="77777777" w:rsidTr="00A57384">
        <w:trPr>
          <w:gridAfter w:val="1"/>
          <w:wAfter w:w="404" w:type="dxa"/>
          <w:trHeight w:val="331"/>
        </w:trPr>
        <w:tc>
          <w:tcPr>
            <w:tcW w:w="691" w:type="dxa"/>
            <w:vMerge w:val="restart"/>
            <w:shd w:val="clear" w:color="auto" w:fill="auto"/>
            <w:vAlign w:val="center"/>
          </w:tcPr>
          <w:p w14:paraId="770D59CE" w14:textId="77777777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637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անվանումը</w:t>
            </w:r>
            <w:proofErr w:type="spellEnd"/>
          </w:p>
        </w:tc>
        <w:tc>
          <w:tcPr>
            <w:tcW w:w="8534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6665F3" w:rsidRPr="0022631D" w14:paraId="3CA6FABC" w14:textId="77777777" w:rsidTr="00A57384">
        <w:trPr>
          <w:gridAfter w:val="1"/>
          <w:wAfter w:w="404" w:type="dxa"/>
          <w:trHeight w:val="709"/>
        </w:trPr>
        <w:tc>
          <w:tcPr>
            <w:tcW w:w="69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3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2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AD6A82" w:rsidRPr="0022631D" w:rsidRDefault="00AD6A82" w:rsidP="005472A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180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AD6A82" w:rsidRPr="0022631D" w:rsidRDefault="00AD6A82" w:rsidP="005472A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70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AD6A82" w:rsidRPr="0022631D" w:rsidRDefault="00AD6A82" w:rsidP="005472A4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6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955F7A" w:rsidRPr="0022631D" w14:paraId="522ACAFB" w14:textId="77777777" w:rsidTr="00A57384">
        <w:trPr>
          <w:gridAfter w:val="28"/>
          <w:wAfter w:w="8938" w:type="dxa"/>
          <w:trHeight w:val="322"/>
        </w:trPr>
        <w:tc>
          <w:tcPr>
            <w:tcW w:w="2328" w:type="dxa"/>
            <w:gridSpan w:val="4"/>
            <w:shd w:val="clear" w:color="auto" w:fill="auto"/>
            <w:vAlign w:val="center"/>
          </w:tcPr>
          <w:p w14:paraId="514F7E40" w14:textId="77777777" w:rsidR="00955F7A" w:rsidRPr="0022631D" w:rsidRDefault="00955F7A" w:rsidP="00AD6A82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</w:tr>
      <w:tr w:rsidR="00AD6A82" w:rsidRPr="0022631D" w14:paraId="617248CD" w14:textId="77777777" w:rsidTr="00A57384">
        <w:trPr>
          <w:gridAfter w:val="1"/>
          <w:wAfter w:w="404" w:type="dxa"/>
          <w:trHeight w:val="52"/>
        </w:trPr>
        <w:tc>
          <w:tcPr>
            <w:tcW w:w="1086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D6A82" w:rsidRPr="0022631D" w14:paraId="1515C769" w14:textId="77777777" w:rsidTr="00A57384">
        <w:trPr>
          <w:gridAfter w:val="1"/>
          <w:wAfter w:w="404" w:type="dxa"/>
          <w:trHeight w:val="178"/>
        </w:trPr>
        <w:tc>
          <w:tcPr>
            <w:tcW w:w="499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AD6A82" w:rsidRPr="0022631D" w:rsidRDefault="00AD6A82" w:rsidP="00AD6A8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872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565E18A3" w:rsidR="00AD6A82" w:rsidRPr="005472A4" w:rsidRDefault="000C26EE" w:rsidP="000C26EE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B06F8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8</w:t>
            </w:r>
            <w:r w:rsidR="0072222A" w:rsidRPr="00E37D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12</w:t>
            </w:r>
            <w:r w:rsidR="00AD6A82" w:rsidRPr="00E37D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47388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2025</w:t>
            </w:r>
            <w:r w:rsidR="00AD6A82" w:rsidRPr="00E37D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AD6A82" w:rsidRPr="0022631D" w14:paraId="71BEA872" w14:textId="77777777" w:rsidTr="00A57384">
        <w:trPr>
          <w:gridAfter w:val="1"/>
          <w:wAfter w:w="404" w:type="dxa"/>
          <w:trHeight w:val="376"/>
        </w:trPr>
        <w:tc>
          <w:tcPr>
            <w:tcW w:w="4990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AD6A82" w:rsidRPr="0022631D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2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AD6A82" w:rsidRPr="0022631D" w:rsidRDefault="00AD6A82" w:rsidP="00AD6A8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74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0E5FEF4A" w:rsidR="00AD6A82" w:rsidRPr="0022631D" w:rsidRDefault="00AD6A82" w:rsidP="00B612EB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BF5F0A" w:rsidRPr="0022631D" w14:paraId="04C80107" w14:textId="77777777" w:rsidTr="00A57384">
        <w:trPr>
          <w:gridAfter w:val="1"/>
          <w:wAfter w:w="404" w:type="dxa"/>
          <w:trHeight w:val="331"/>
        </w:trPr>
        <w:tc>
          <w:tcPr>
            <w:tcW w:w="4990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BF5F0A" w:rsidRPr="0022631D" w:rsidRDefault="00BF5F0A" w:rsidP="00AD6A8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24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F7CFB6" w14:textId="09D88801" w:rsidR="00BF5F0A" w:rsidRPr="006F1275" w:rsidRDefault="00BF5F0A" w:rsidP="000C26EE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0C26E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9</w:t>
            </w:r>
            <w:r w:rsidRPr="00E37D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0C26EE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12</w:t>
            </w:r>
            <w:r w:rsidRPr="00E37D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2025</w:t>
            </w:r>
            <w:r w:rsidRPr="00E37D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274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0E73D8CF" w:rsidR="00BF5F0A" w:rsidRPr="006F1275" w:rsidRDefault="00BF5F0A" w:rsidP="000C26EE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  <w:r w:rsidR="000C26E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8</w:t>
            </w:r>
            <w:r w:rsidRPr="00E37D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0C26EE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12</w:t>
            </w:r>
            <w:r w:rsidRPr="00E37D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2025</w:t>
            </w:r>
            <w:r w:rsidRPr="00E37D4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AD6A82" w:rsidRPr="0022631D" w14:paraId="2254FA5C" w14:textId="77777777" w:rsidTr="00BA4705">
        <w:trPr>
          <w:gridAfter w:val="1"/>
          <w:wAfter w:w="404" w:type="dxa"/>
          <w:trHeight w:val="277"/>
        </w:trPr>
        <w:tc>
          <w:tcPr>
            <w:tcW w:w="10862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0822B26E" w:rsidR="00AD6A82" w:rsidRPr="0022631D" w:rsidRDefault="00AD6A82" w:rsidP="000C26E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               </w:t>
            </w:r>
            <w:r w:rsidR="00B612E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                           </w:t>
            </w:r>
            <w:r w:rsidR="000C26E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07</w:t>
            </w:r>
            <w:r w:rsidR="0072222A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FC1B25" w:rsidRPr="00FC1B2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 w:rsidR="000C26E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47388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</w:t>
            </w:r>
            <w:r w:rsidR="000C26EE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AD6A82" w:rsidRPr="0022631D" w14:paraId="3C75DA26" w14:textId="77777777" w:rsidTr="00A57384">
        <w:trPr>
          <w:gridAfter w:val="1"/>
          <w:wAfter w:w="404" w:type="dxa"/>
          <w:trHeight w:val="259"/>
        </w:trPr>
        <w:tc>
          <w:tcPr>
            <w:tcW w:w="499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AD6A82" w:rsidRPr="00BA4705" w:rsidRDefault="00AD6A82" w:rsidP="00AD6A8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872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7AFAF898" w:rsidR="00AD6A82" w:rsidRPr="00BA4705" w:rsidRDefault="000C26EE" w:rsidP="000C26EE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21</w:t>
            </w:r>
            <w:r w:rsidR="00934243"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C21AD1"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0</w:t>
            </w:r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AD6A82"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473882"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</w:t>
            </w:r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="00AD6A82"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AD6A82" w:rsidRPr="0022631D" w14:paraId="0682C6BE" w14:textId="77777777" w:rsidTr="00A57384">
        <w:trPr>
          <w:gridAfter w:val="1"/>
          <w:wAfter w:w="404" w:type="dxa"/>
          <w:trHeight w:val="250"/>
        </w:trPr>
        <w:tc>
          <w:tcPr>
            <w:tcW w:w="499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AD6A82" w:rsidRPr="00BA4705" w:rsidRDefault="00AD6A82" w:rsidP="00AD6A82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872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2B40D5E1" w:rsidR="00AD6A82" w:rsidRPr="00BA4705" w:rsidRDefault="000C26EE" w:rsidP="000C26EE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23.</w:t>
            </w:r>
            <w:r w:rsidR="00C21AD1"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</w:t>
            </w:r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="00AD6A82"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  <w:r w:rsidR="00473882"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</w:t>
            </w:r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6</w:t>
            </w:r>
            <w:r w:rsidR="00AD6A82"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</w:tr>
      <w:tr w:rsidR="00AD6A82" w:rsidRPr="0022631D" w14:paraId="79A64497" w14:textId="77777777" w:rsidTr="00A57384">
        <w:trPr>
          <w:gridAfter w:val="1"/>
          <w:wAfter w:w="404" w:type="dxa"/>
          <w:trHeight w:val="288"/>
        </w:trPr>
        <w:tc>
          <w:tcPr>
            <w:tcW w:w="10862" w:type="dxa"/>
            <w:gridSpan w:val="31"/>
            <w:shd w:val="clear" w:color="auto" w:fill="99CCFF"/>
            <w:vAlign w:val="center"/>
          </w:tcPr>
          <w:p w14:paraId="620F225D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D6A82" w:rsidRPr="0022631D" w14:paraId="4E4EA255" w14:textId="77777777" w:rsidTr="00A57384">
        <w:trPr>
          <w:gridAfter w:val="1"/>
          <w:wAfter w:w="404" w:type="dxa"/>
        </w:trPr>
        <w:tc>
          <w:tcPr>
            <w:tcW w:w="691" w:type="dxa"/>
            <w:vMerge w:val="restart"/>
            <w:shd w:val="clear" w:color="auto" w:fill="auto"/>
            <w:vAlign w:val="center"/>
          </w:tcPr>
          <w:p w14:paraId="7AA249E4" w14:textId="319FE86E" w:rsidR="00AD6A82" w:rsidRPr="00BA4705" w:rsidRDefault="00AA5920" w:rsidP="00AD6A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</w:t>
            </w:r>
            <w:r w:rsidR="00AD6A82"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բաժնի</w:t>
            </w:r>
            <w:proofErr w:type="spellEnd"/>
            <w:r w:rsidR="00AD6A82"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AD6A82"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10" w:type="dxa"/>
            <w:gridSpan w:val="4"/>
            <w:vMerge w:val="restart"/>
            <w:shd w:val="clear" w:color="auto" w:fill="auto"/>
            <w:vAlign w:val="center"/>
          </w:tcPr>
          <w:p w14:paraId="3EF9A58A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461" w:type="dxa"/>
            <w:gridSpan w:val="26"/>
            <w:shd w:val="clear" w:color="auto" w:fill="auto"/>
            <w:vAlign w:val="center"/>
          </w:tcPr>
          <w:p w14:paraId="0A5086C3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AD6A82" w:rsidRPr="0022631D" w14:paraId="11F19FA1" w14:textId="77777777" w:rsidTr="005415CF">
        <w:trPr>
          <w:gridAfter w:val="1"/>
          <w:wAfter w:w="404" w:type="dxa"/>
          <w:trHeight w:val="237"/>
        </w:trPr>
        <w:tc>
          <w:tcPr>
            <w:tcW w:w="691" w:type="dxa"/>
            <w:vMerge/>
            <w:shd w:val="clear" w:color="auto" w:fill="auto"/>
            <w:vAlign w:val="center"/>
          </w:tcPr>
          <w:p w14:paraId="39B67943" w14:textId="77777777" w:rsidR="00AD6A82" w:rsidRPr="00BA4705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4"/>
            <w:vMerge/>
            <w:shd w:val="clear" w:color="auto" w:fill="auto"/>
            <w:vAlign w:val="center"/>
          </w:tcPr>
          <w:p w14:paraId="2856C5C6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29" w:type="dxa"/>
            <w:gridSpan w:val="7"/>
            <w:vMerge w:val="restart"/>
            <w:shd w:val="clear" w:color="auto" w:fill="auto"/>
            <w:vAlign w:val="center"/>
          </w:tcPr>
          <w:p w14:paraId="23EE0CE1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397" w:type="dxa"/>
            <w:gridSpan w:val="6"/>
            <w:vMerge w:val="restart"/>
            <w:shd w:val="clear" w:color="auto" w:fill="auto"/>
            <w:vAlign w:val="center"/>
          </w:tcPr>
          <w:p w14:paraId="7E70E64E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355" w:type="dxa"/>
            <w:gridSpan w:val="3"/>
            <w:vMerge w:val="restart"/>
            <w:shd w:val="clear" w:color="auto" w:fill="auto"/>
            <w:vAlign w:val="center"/>
          </w:tcPr>
          <w:p w14:paraId="4C4044FB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170" w:type="dxa"/>
            <w:gridSpan w:val="4"/>
            <w:vMerge w:val="restart"/>
            <w:shd w:val="clear" w:color="auto" w:fill="auto"/>
            <w:vAlign w:val="center"/>
          </w:tcPr>
          <w:p w14:paraId="58A33AC2" w14:textId="69C690C1" w:rsidR="00AD6A82" w:rsidRPr="00BA4705" w:rsidRDefault="00E37D44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</w:t>
            </w:r>
            <w:r w:rsidR="00AD6A82"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վճարի</w:t>
            </w:r>
            <w:proofErr w:type="spellEnd"/>
            <w:r w:rsidR="00AD6A82"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AD6A82"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610" w:type="dxa"/>
            <w:gridSpan w:val="6"/>
            <w:shd w:val="clear" w:color="auto" w:fill="auto"/>
            <w:vAlign w:val="center"/>
          </w:tcPr>
          <w:p w14:paraId="0911FBB2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AD6A82" w:rsidRPr="0022631D" w14:paraId="4DC53241" w14:textId="77777777" w:rsidTr="005415CF">
        <w:trPr>
          <w:gridAfter w:val="1"/>
          <w:wAfter w:w="404" w:type="dxa"/>
          <w:trHeight w:val="238"/>
        </w:trPr>
        <w:tc>
          <w:tcPr>
            <w:tcW w:w="691" w:type="dxa"/>
            <w:vMerge/>
            <w:shd w:val="clear" w:color="auto" w:fill="auto"/>
            <w:vAlign w:val="center"/>
          </w:tcPr>
          <w:p w14:paraId="7D858D4B" w14:textId="77777777" w:rsidR="00AD6A82" w:rsidRPr="00BA4705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4"/>
            <w:vMerge/>
            <w:shd w:val="clear" w:color="auto" w:fill="auto"/>
            <w:vAlign w:val="center"/>
          </w:tcPr>
          <w:p w14:paraId="078A8417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29" w:type="dxa"/>
            <w:gridSpan w:val="7"/>
            <w:vMerge/>
            <w:shd w:val="clear" w:color="auto" w:fill="auto"/>
            <w:vAlign w:val="center"/>
          </w:tcPr>
          <w:p w14:paraId="67FA13FC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97" w:type="dxa"/>
            <w:gridSpan w:val="6"/>
            <w:vMerge/>
            <w:shd w:val="clear" w:color="auto" w:fill="auto"/>
            <w:vAlign w:val="center"/>
          </w:tcPr>
          <w:p w14:paraId="7FDD9C22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5" w:type="dxa"/>
            <w:gridSpan w:val="3"/>
            <w:vMerge/>
            <w:shd w:val="clear" w:color="auto" w:fill="auto"/>
            <w:vAlign w:val="center"/>
          </w:tcPr>
          <w:p w14:paraId="73BBD2A3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4"/>
            <w:vMerge/>
            <w:shd w:val="clear" w:color="auto" w:fill="auto"/>
            <w:vAlign w:val="center"/>
          </w:tcPr>
          <w:p w14:paraId="078CB506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10" w:type="dxa"/>
            <w:gridSpan w:val="6"/>
            <w:shd w:val="clear" w:color="auto" w:fill="auto"/>
            <w:vAlign w:val="center"/>
          </w:tcPr>
          <w:p w14:paraId="3C0959C2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6665F3" w:rsidRPr="0022631D" w14:paraId="75FDA7D8" w14:textId="77777777" w:rsidTr="005415CF">
        <w:trPr>
          <w:gridAfter w:val="1"/>
          <w:wAfter w:w="404" w:type="dxa"/>
          <w:trHeight w:val="655"/>
        </w:trPr>
        <w:tc>
          <w:tcPr>
            <w:tcW w:w="69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AD6A82" w:rsidRPr="00BA4705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2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97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5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AD6A82" w:rsidRPr="00BA4705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39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AD6A82" w:rsidRPr="00BA4705" w:rsidRDefault="00AD6A82" w:rsidP="00F01AA0">
            <w:pPr>
              <w:widowControl w:val="0"/>
              <w:spacing w:before="0" w:after="0"/>
              <w:ind w:left="0" w:right="164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6665F3" w:rsidRPr="0022631D" w14:paraId="1E28D31D" w14:textId="77777777" w:rsidTr="005415CF">
        <w:trPr>
          <w:gridAfter w:val="1"/>
          <w:wAfter w:w="404" w:type="dxa"/>
          <w:trHeight w:val="628"/>
        </w:trPr>
        <w:tc>
          <w:tcPr>
            <w:tcW w:w="691" w:type="dxa"/>
            <w:shd w:val="clear" w:color="auto" w:fill="auto"/>
            <w:vAlign w:val="center"/>
          </w:tcPr>
          <w:p w14:paraId="1F1D10DE" w14:textId="5A5E5373" w:rsidR="00AD6A82" w:rsidRPr="00BA4705" w:rsidRDefault="00AD6A82" w:rsidP="00AD6A82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BA4705"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710" w:type="dxa"/>
            <w:gridSpan w:val="4"/>
            <w:shd w:val="clear" w:color="auto" w:fill="auto"/>
            <w:vAlign w:val="center"/>
          </w:tcPr>
          <w:p w14:paraId="06E65C1A" w14:textId="77777777" w:rsidR="000C26EE" w:rsidRPr="00BA4705" w:rsidRDefault="000C26EE" w:rsidP="000C26EE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«ՍԵՅՍՄՇԻՆ» ՍՊԸ</w:t>
            </w:r>
          </w:p>
          <w:p w14:paraId="391CD0D1" w14:textId="0C042C8E" w:rsidR="00AD6A82" w:rsidRPr="00BA4705" w:rsidRDefault="00AD6A82" w:rsidP="009519A4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29" w:type="dxa"/>
            <w:gridSpan w:val="7"/>
            <w:shd w:val="clear" w:color="auto" w:fill="auto"/>
            <w:vAlign w:val="center"/>
          </w:tcPr>
          <w:p w14:paraId="2183B64C" w14:textId="3526C2E9" w:rsidR="00AD6A82" w:rsidRPr="00BA4705" w:rsidRDefault="00753288" w:rsidP="00773449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ՀՀՔԿ-ԳՀԽԾՁԲ-</w:t>
            </w:r>
            <w:r w:rsidR="0071184A"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25/32 </w:t>
            </w:r>
            <w:r w:rsidR="007C1E47"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397" w:type="dxa"/>
            <w:gridSpan w:val="6"/>
            <w:shd w:val="clear" w:color="auto" w:fill="auto"/>
            <w:vAlign w:val="center"/>
          </w:tcPr>
          <w:p w14:paraId="54F54951" w14:textId="0F7FE3BC" w:rsidR="00AD6A82" w:rsidRPr="00BA4705" w:rsidRDefault="000C26EE" w:rsidP="000C26EE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23</w:t>
            </w:r>
            <w:r w:rsidR="00FC1B25"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01</w:t>
            </w:r>
            <w:r w:rsidR="00AD6A82"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  <w:r w:rsidR="00473882"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202</w:t>
            </w:r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6</w:t>
            </w:r>
            <w:r w:rsidR="00AD6A82"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1355" w:type="dxa"/>
            <w:gridSpan w:val="3"/>
            <w:shd w:val="clear" w:color="auto" w:fill="auto"/>
            <w:vAlign w:val="center"/>
          </w:tcPr>
          <w:p w14:paraId="610A7BBF" w14:textId="0853411E" w:rsidR="00AD6A82" w:rsidRPr="00BA4705" w:rsidRDefault="006E550A" w:rsidP="005415CF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Շինմոնտաժային</w:t>
            </w:r>
            <w:proofErr w:type="spellEnd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աշխատանքների</w:t>
            </w:r>
            <w:proofErr w:type="spellEnd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ավարտի</w:t>
            </w:r>
            <w:proofErr w:type="spellEnd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</w:p>
        </w:tc>
        <w:tc>
          <w:tcPr>
            <w:tcW w:w="1170" w:type="dxa"/>
            <w:gridSpan w:val="4"/>
            <w:shd w:val="clear" w:color="auto" w:fill="auto"/>
            <w:vAlign w:val="center"/>
          </w:tcPr>
          <w:p w14:paraId="6A3A27A0" w14:textId="48FA369E" w:rsidR="00AD6A82" w:rsidRPr="00BA4705" w:rsidRDefault="00773449" w:rsidP="00773449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  <w:r w:rsidR="00A57384"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-----------</w:t>
            </w:r>
          </w:p>
        </w:tc>
        <w:tc>
          <w:tcPr>
            <w:tcW w:w="1212" w:type="dxa"/>
            <w:gridSpan w:val="4"/>
            <w:shd w:val="clear" w:color="auto" w:fill="auto"/>
            <w:vAlign w:val="center"/>
          </w:tcPr>
          <w:p w14:paraId="540F0BC7" w14:textId="41D07850" w:rsidR="00AD6A82" w:rsidRPr="00BA4705" w:rsidRDefault="000C26EE" w:rsidP="00773449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9 383 700</w:t>
            </w:r>
          </w:p>
        </w:tc>
        <w:tc>
          <w:tcPr>
            <w:tcW w:w="1398" w:type="dxa"/>
            <w:gridSpan w:val="2"/>
            <w:shd w:val="clear" w:color="auto" w:fill="auto"/>
            <w:vAlign w:val="center"/>
          </w:tcPr>
          <w:p w14:paraId="6043A549" w14:textId="10B9FBC7" w:rsidR="00AD6A82" w:rsidRPr="00BA4705" w:rsidRDefault="000C26EE" w:rsidP="00773449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A4705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21 600 000</w:t>
            </w:r>
          </w:p>
        </w:tc>
      </w:tr>
      <w:tr w:rsidR="00AD6A82" w:rsidRPr="0022631D" w14:paraId="41E4ED39" w14:textId="77777777" w:rsidTr="00A57384">
        <w:trPr>
          <w:gridAfter w:val="1"/>
          <w:wAfter w:w="404" w:type="dxa"/>
          <w:trHeight w:val="277"/>
        </w:trPr>
        <w:tc>
          <w:tcPr>
            <w:tcW w:w="10862" w:type="dxa"/>
            <w:gridSpan w:val="31"/>
            <w:shd w:val="clear" w:color="auto" w:fill="auto"/>
            <w:vAlign w:val="center"/>
          </w:tcPr>
          <w:p w14:paraId="7265AE84" w14:textId="77777777" w:rsidR="00AD6A82" w:rsidRPr="00BA4705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AD6A82" w:rsidRPr="0022631D" w14:paraId="1F657639" w14:textId="77777777" w:rsidTr="00A57384">
        <w:trPr>
          <w:gridAfter w:val="1"/>
          <w:wAfter w:w="404" w:type="dxa"/>
          <w:trHeight w:val="682"/>
        </w:trPr>
        <w:tc>
          <w:tcPr>
            <w:tcW w:w="69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4DE29F4E" w:rsidR="00AD6A82" w:rsidRPr="0022631D" w:rsidRDefault="00AA5920" w:rsidP="00AD6A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</w:t>
            </w:r>
            <w:r w:rsidR="00AD6A82"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բաժնի</w:t>
            </w:r>
            <w:proofErr w:type="spellEnd"/>
            <w:r w:rsidR="00AD6A82"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="00AD6A82"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7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74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AD6A82" w:rsidRPr="0022631D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24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AD6A82" w:rsidRPr="0022631D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89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AD6A82" w:rsidRPr="0022631D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5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AD6A82" w:rsidRPr="0022631D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E37D44" w:rsidRPr="0022631D" w14:paraId="20BC55B9" w14:textId="77777777" w:rsidTr="00A57384">
        <w:trPr>
          <w:gridAfter w:val="1"/>
          <w:wAfter w:w="404" w:type="dxa"/>
          <w:trHeight w:val="763"/>
        </w:trPr>
        <w:tc>
          <w:tcPr>
            <w:tcW w:w="69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300DC2AC" w:rsidR="00E37D44" w:rsidRPr="00FA7D91" w:rsidRDefault="00E37D44" w:rsidP="00E37D44">
            <w:pPr>
              <w:ind w:left="425" w:hanging="425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FA7D91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71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67FB41" w14:textId="77777777" w:rsidR="000C26EE" w:rsidRPr="007F02FB" w:rsidRDefault="000C26EE" w:rsidP="000C26EE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71184A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«ՍԵՅՍՄՇԻՆ» ՍՊԸ</w:t>
            </w:r>
          </w:p>
          <w:p w14:paraId="33E09090" w14:textId="7BE4B143" w:rsidR="00E37D44" w:rsidRPr="009519A4" w:rsidRDefault="00E37D44" w:rsidP="00E37D44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4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C4674C" w14:textId="6546545E" w:rsidR="00E37D44" w:rsidRDefault="000C26EE" w:rsidP="000C26EE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/>
                <w:b/>
                <w:sz w:val="14"/>
                <w:szCs w:val="14"/>
                <w:lang w:eastAsia="ru-RU"/>
              </w:rPr>
            </w:pPr>
            <w:r w:rsidRPr="000C26EE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 xml:space="preserve">ք. </w:t>
            </w:r>
            <w:proofErr w:type="spellStart"/>
            <w:r w:rsidRPr="000C26EE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>Երևան</w:t>
            </w:r>
            <w:proofErr w:type="spellEnd"/>
            <w:r w:rsidRPr="000C26EE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 xml:space="preserve">, Գ. </w:t>
            </w:r>
            <w:proofErr w:type="spellStart"/>
            <w:r w:rsidRPr="000C26EE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>Նժդեհի</w:t>
            </w:r>
            <w:proofErr w:type="spellEnd"/>
            <w:r w:rsidRPr="000C26EE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0C26EE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>փողոց</w:t>
            </w:r>
            <w:proofErr w:type="spellEnd"/>
            <w:r w:rsidRPr="000C26EE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 xml:space="preserve"> 23/6 </w:t>
            </w:r>
            <w:proofErr w:type="spellStart"/>
            <w:r w:rsidRPr="000C26EE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>շենք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>,</w:t>
            </w:r>
            <w:r w:rsidRPr="000C26EE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 xml:space="preserve"> 27 </w:t>
            </w:r>
            <w:proofErr w:type="spellStart"/>
            <w:r w:rsidRPr="000C26EE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>տարածք</w:t>
            </w:r>
            <w:proofErr w:type="spellEnd"/>
          </w:p>
          <w:p w14:paraId="4916BA54" w14:textId="1BE20101" w:rsidR="000C26EE" w:rsidRPr="00132425" w:rsidRDefault="000C26EE" w:rsidP="000C26EE">
            <w:pPr>
              <w:widowControl w:val="0"/>
              <w:spacing w:before="0" w:after="0"/>
              <w:ind w:left="0" w:right="-102" w:firstLine="0"/>
              <w:jc w:val="center"/>
              <w:rPr>
                <w:rFonts w:ascii="GHEA Grapalat" w:hAnsi="GHEA Grapalat"/>
                <w:b/>
                <w:sz w:val="14"/>
                <w:szCs w:val="14"/>
                <w:lang w:eastAsia="ru-RU"/>
              </w:rPr>
            </w:pPr>
            <w:r w:rsidRPr="000C26EE">
              <w:rPr>
                <w:rFonts w:ascii="GHEA Grapalat" w:hAnsi="GHEA Grapalat"/>
                <w:b/>
                <w:sz w:val="14"/>
                <w:szCs w:val="14"/>
                <w:lang w:eastAsia="ru-RU"/>
              </w:rPr>
              <w:t>011 77 87 87</w:t>
            </w:r>
          </w:p>
        </w:tc>
        <w:tc>
          <w:tcPr>
            <w:tcW w:w="224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5C72289B" w:rsidR="00473882" w:rsidRPr="00A438A0" w:rsidRDefault="00153425" w:rsidP="00132425">
            <w:pPr>
              <w:rPr>
                <w:rFonts w:ascii="GHEA Grapalat" w:eastAsia="Times New Roman" w:hAnsi="GHEA Grapalat" w:cs="Sylfaen"/>
                <w:b/>
                <w:sz w:val="16"/>
                <w:szCs w:val="16"/>
                <w:lang w:val="ru-RU" w:eastAsia="ru-RU"/>
              </w:rPr>
            </w:pPr>
            <w:hyperlink r:id="rId8" w:history="1">
              <w:r w:rsidR="000C26EE" w:rsidRPr="00E579AB">
                <w:rPr>
                  <w:rStyle w:val="Hyperlink"/>
                  <w:rFonts w:ascii="GHEA Grapalat" w:eastAsia="Times New Roman" w:hAnsi="GHEA Grapalat"/>
                  <w:sz w:val="18"/>
                  <w:szCs w:val="18"/>
                </w:rPr>
                <w:t>marketing@seismshin.am</w:t>
              </w:r>
            </w:hyperlink>
          </w:p>
        </w:tc>
        <w:tc>
          <w:tcPr>
            <w:tcW w:w="189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7E0956D3" w:rsidR="00E37D44" w:rsidRPr="00132425" w:rsidRDefault="000C26EE" w:rsidP="00A438A0">
            <w:pPr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0C26EE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 xml:space="preserve"> 220013336684000</w:t>
            </w:r>
          </w:p>
        </w:tc>
        <w:tc>
          <w:tcPr>
            <w:tcW w:w="15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3703E491" w:rsidR="00E37D44" w:rsidRPr="00132425" w:rsidRDefault="000C26EE" w:rsidP="00132425">
            <w:pPr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0C26EE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04227903</w:t>
            </w:r>
          </w:p>
        </w:tc>
      </w:tr>
      <w:tr w:rsidR="00AD6A82" w:rsidRPr="0022631D" w14:paraId="496A046D" w14:textId="77777777" w:rsidTr="00A57384">
        <w:trPr>
          <w:gridAfter w:val="1"/>
          <w:wAfter w:w="404" w:type="dxa"/>
          <w:trHeight w:val="288"/>
        </w:trPr>
        <w:tc>
          <w:tcPr>
            <w:tcW w:w="10862" w:type="dxa"/>
            <w:gridSpan w:val="31"/>
            <w:shd w:val="clear" w:color="auto" w:fill="99CCFF"/>
            <w:vAlign w:val="center"/>
          </w:tcPr>
          <w:p w14:paraId="393BE26B" w14:textId="77777777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D6A82" w:rsidRPr="0022631D" w14:paraId="3863A00B" w14:textId="77777777" w:rsidTr="00A5738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404" w:type="dxa"/>
          <w:trHeight w:val="200"/>
        </w:trPr>
        <w:tc>
          <w:tcPr>
            <w:tcW w:w="26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AD6A82" w:rsidRPr="0022631D" w:rsidRDefault="00AD6A82" w:rsidP="00AD6A82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250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AD6A82" w:rsidRPr="0022631D" w:rsidRDefault="00AD6A82" w:rsidP="00AD6A82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AD6A82" w:rsidRPr="0022631D" w14:paraId="485BF528" w14:textId="77777777" w:rsidTr="00A57384">
        <w:trPr>
          <w:gridAfter w:val="1"/>
          <w:wAfter w:w="404" w:type="dxa"/>
          <w:trHeight w:val="288"/>
        </w:trPr>
        <w:tc>
          <w:tcPr>
            <w:tcW w:w="10862" w:type="dxa"/>
            <w:gridSpan w:val="31"/>
            <w:shd w:val="clear" w:color="auto" w:fill="99CCFF"/>
            <w:vAlign w:val="center"/>
          </w:tcPr>
          <w:p w14:paraId="60FF974B" w14:textId="77777777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D6A82" w:rsidRPr="00E56328" w14:paraId="7DB42300" w14:textId="77777777" w:rsidTr="00A57384">
        <w:trPr>
          <w:gridAfter w:val="1"/>
          <w:wAfter w:w="404" w:type="dxa"/>
          <w:trHeight w:val="288"/>
        </w:trPr>
        <w:tc>
          <w:tcPr>
            <w:tcW w:w="10862" w:type="dxa"/>
            <w:gridSpan w:val="31"/>
            <w:shd w:val="clear" w:color="auto" w:fill="auto"/>
            <w:vAlign w:val="center"/>
          </w:tcPr>
          <w:p w14:paraId="0AD8E25E" w14:textId="51B4142C" w:rsidR="00AD6A82" w:rsidRDefault="00AD6A82" w:rsidP="00AD6A8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3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D70D3AA" w14:textId="77777777" w:rsidR="00AD6A82" w:rsidRPr="004D078F" w:rsidRDefault="00AD6A82" w:rsidP="00AD6A8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AD6A82" w:rsidRPr="004D078F" w:rsidRDefault="00AD6A82" w:rsidP="00AD6A8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AD6A82" w:rsidRPr="004D078F" w:rsidRDefault="00AD6A82" w:rsidP="00AD6A8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AD6A82" w:rsidRPr="004D078F" w:rsidRDefault="00AD6A82" w:rsidP="00AD6A82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33CB2E10" w:rsidR="00AD6A82" w:rsidRPr="004D078F" w:rsidRDefault="00AD6A82" w:rsidP="00AD6A82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ւ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AD6A82" w:rsidRPr="004D078F" w:rsidRDefault="00AD6A82" w:rsidP="00AD6A82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AD6A82" w:rsidRPr="004D078F" w:rsidRDefault="00AD6A82" w:rsidP="00AD6A8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093F1EEE" w:rsidR="00AD6A82" w:rsidRPr="004D078F" w:rsidRDefault="00AD6A82" w:rsidP="00AD6A82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</w:t>
            </w:r>
            <w:r w:rsidRPr="006D03B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'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BA4705" w:rsidRPr="00BA470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artak.khach.70@gmail.com</w:t>
            </w:r>
          </w:p>
        </w:tc>
      </w:tr>
      <w:tr w:rsidR="00AD6A82" w:rsidRPr="00E56328" w14:paraId="3CC8B38C" w14:textId="77777777" w:rsidTr="00A57384">
        <w:trPr>
          <w:gridAfter w:val="1"/>
          <w:wAfter w:w="404" w:type="dxa"/>
          <w:trHeight w:val="205"/>
        </w:trPr>
        <w:tc>
          <w:tcPr>
            <w:tcW w:w="10862" w:type="dxa"/>
            <w:gridSpan w:val="31"/>
            <w:shd w:val="clear" w:color="auto" w:fill="99CCFF"/>
            <w:vAlign w:val="center"/>
          </w:tcPr>
          <w:p w14:paraId="02AFA8BF" w14:textId="77777777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D6A82" w:rsidRPr="00753288" w14:paraId="5484FA73" w14:textId="77777777" w:rsidTr="00A57384">
        <w:trPr>
          <w:gridAfter w:val="1"/>
          <w:wAfter w:w="404" w:type="dxa"/>
          <w:trHeight w:val="475"/>
        </w:trPr>
        <w:tc>
          <w:tcPr>
            <w:tcW w:w="6270" w:type="dxa"/>
            <w:gridSpan w:val="20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AD6A82" w:rsidRPr="0022631D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459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00D16592" w:rsidR="00AD6A82" w:rsidRPr="0022631D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 xml:space="preserve">Հրապարակվել է </w:t>
            </w:r>
            <w:r w:rsidRPr="00AD6A8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gnumner.am և armeps.am կայքերում</w:t>
            </w:r>
          </w:p>
        </w:tc>
      </w:tr>
      <w:tr w:rsidR="00AD6A82" w:rsidRPr="00753288" w14:paraId="5A7FED5D" w14:textId="77777777" w:rsidTr="00A57384">
        <w:trPr>
          <w:gridAfter w:val="1"/>
          <w:wAfter w:w="404" w:type="dxa"/>
          <w:trHeight w:val="288"/>
        </w:trPr>
        <w:tc>
          <w:tcPr>
            <w:tcW w:w="10862" w:type="dxa"/>
            <w:gridSpan w:val="31"/>
            <w:shd w:val="clear" w:color="auto" w:fill="99CCFF"/>
            <w:vAlign w:val="center"/>
          </w:tcPr>
          <w:p w14:paraId="0C88E286" w14:textId="77777777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D6A82" w:rsidRPr="00753288" w14:paraId="40B30E88" w14:textId="77777777" w:rsidTr="00A57384">
        <w:trPr>
          <w:gridAfter w:val="1"/>
          <w:wAfter w:w="404" w:type="dxa"/>
          <w:trHeight w:val="427"/>
        </w:trPr>
        <w:tc>
          <w:tcPr>
            <w:tcW w:w="6270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AD6A82" w:rsidRPr="0022631D" w:rsidRDefault="00AD6A82" w:rsidP="00AD6A8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459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31BE4B4D" w:rsidR="00AD6A82" w:rsidRPr="0022631D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AD6A8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tr w:rsidR="00AD6A82" w:rsidRPr="00753288" w14:paraId="541BD7F7" w14:textId="77777777" w:rsidTr="00A57384">
        <w:trPr>
          <w:gridAfter w:val="1"/>
          <w:wAfter w:w="404" w:type="dxa"/>
          <w:trHeight w:val="288"/>
        </w:trPr>
        <w:tc>
          <w:tcPr>
            <w:tcW w:w="10862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D6A82" w:rsidRPr="00753288" w14:paraId="4DE14D25" w14:textId="77777777" w:rsidTr="00A57384">
        <w:trPr>
          <w:gridAfter w:val="1"/>
          <w:wAfter w:w="404" w:type="dxa"/>
          <w:trHeight w:val="529"/>
        </w:trPr>
        <w:tc>
          <w:tcPr>
            <w:tcW w:w="6270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AD6A82" w:rsidRPr="00E56328" w:rsidRDefault="00AD6A82" w:rsidP="00AD6A8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lastRenderedPageBreak/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AD6A82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459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389EFC3" w:rsidR="00AD6A82" w:rsidRPr="00E56328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AD6A82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վերաբերյալ բողոքներ չեն ներկայացվել</w:t>
            </w:r>
          </w:p>
        </w:tc>
      </w:tr>
      <w:tr w:rsidR="00AD6A82" w:rsidRPr="00753288" w14:paraId="1DAD5D5C" w14:textId="77777777" w:rsidTr="00A57384">
        <w:trPr>
          <w:gridAfter w:val="1"/>
          <w:wAfter w:w="404" w:type="dxa"/>
          <w:trHeight w:val="313"/>
        </w:trPr>
        <w:tc>
          <w:tcPr>
            <w:tcW w:w="10862" w:type="dxa"/>
            <w:gridSpan w:val="31"/>
            <w:shd w:val="clear" w:color="auto" w:fill="99CCFF"/>
            <w:vAlign w:val="center"/>
          </w:tcPr>
          <w:p w14:paraId="57597369" w14:textId="77777777" w:rsidR="00AD6A82" w:rsidRPr="00E56328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D6A82" w:rsidRPr="0022631D" w14:paraId="5F667D89" w14:textId="77777777" w:rsidTr="00A57384">
        <w:trPr>
          <w:gridAfter w:val="1"/>
          <w:wAfter w:w="404" w:type="dxa"/>
          <w:trHeight w:val="304"/>
        </w:trPr>
        <w:tc>
          <w:tcPr>
            <w:tcW w:w="261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AD6A82" w:rsidRPr="0022631D" w:rsidRDefault="00AD6A82" w:rsidP="00AD6A8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250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320E61DA" w:rsidR="00AD6A82" w:rsidRPr="003F3514" w:rsidRDefault="00F266BE" w:rsidP="00AD6A8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 w:rsidRPr="00A07380">
              <w:rPr>
                <w:rFonts w:ascii="GHEA Grapalat" w:hAnsi="GHEA Grapalat"/>
                <w:b/>
                <w:bCs/>
                <w:sz w:val="14"/>
                <w:szCs w:val="14"/>
              </w:rPr>
              <w:t>Գնման</w:t>
            </w:r>
            <w:proofErr w:type="spellEnd"/>
            <w:r w:rsidRPr="00A0738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A07380">
              <w:rPr>
                <w:rFonts w:ascii="GHEA Grapalat" w:hAnsi="GHEA Grapalat"/>
                <w:b/>
                <w:bCs/>
                <w:sz w:val="14"/>
                <w:szCs w:val="14"/>
              </w:rPr>
              <w:t>գործընթացն</w:t>
            </w:r>
            <w:proofErr w:type="spellEnd"/>
            <w:r w:rsidRPr="00A0738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կազմակերպվել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է </w:t>
            </w:r>
            <w:r w:rsidRPr="00A07380">
              <w:rPr>
                <w:rFonts w:ascii="GHEA Grapalat" w:hAnsi="GHEA Grapalat"/>
                <w:b/>
                <w:bCs/>
                <w:sz w:val="14"/>
                <w:szCs w:val="14"/>
              </w:rPr>
              <w:t>&lt;&lt;</w:t>
            </w:r>
            <w:proofErr w:type="spellStart"/>
            <w:r w:rsidRPr="00A07380">
              <w:rPr>
                <w:rFonts w:ascii="GHEA Grapalat" w:hAnsi="GHEA Grapalat"/>
                <w:b/>
                <w:bCs/>
                <w:sz w:val="14"/>
                <w:szCs w:val="14"/>
              </w:rPr>
              <w:t>Գնումների</w:t>
            </w:r>
            <w:proofErr w:type="spellEnd"/>
            <w:r w:rsidRPr="00A0738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A07380">
              <w:rPr>
                <w:rFonts w:ascii="GHEA Grapalat" w:hAnsi="GHEA Grapalat"/>
                <w:b/>
                <w:bCs/>
                <w:sz w:val="14"/>
                <w:szCs w:val="14"/>
              </w:rPr>
              <w:t>մասին</w:t>
            </w:r>
            <w:proofErr w:type="spellEnd"/>
            <w:r w:rsidRPr="00A0738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&gt;&gt; ՀՀ </w:t>
            </w:r>
            <w:proofErr w:type="spellStart"/>
            <w:r w:rsidRPr="00A07380">
              <w:rPr>
                <w:rFonts w:ascii="GHEA Grapalat" w:hAnsi="GHEA Grapalat"/>
                <w:b/>
                <w:bCs/>
                <w:sz w:val="14"/>
                <w:szCs w:val="14"/>
              </w:rPr>
              <w:t>օրենքի</w:t>
            </w:r>
            <w:proofErr w:type="spellEnd"/>
            <w:r w:rsidRPr="00A0738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15-րդ </w:t>
            </w:r>
            <w:proofErr w:type="spellStart"/>
            <w:r w:rsidRPr="00A07380">
              <w:rPr>
                <w:rFonts w:ascii="GHEA Grapalat" w:hAnsi="GHEA Grapalat"/>
                <w:b/>
                <w:bCs/>
                <w:sz w:val="14"/>
                <w:szCs w:val="14"/>
              </w:rPr>
              <w:t>հոդվածի</w:t>
            </w:r>
            <w:proofErr w:type="spellEnd"/>
            <w:r w:rsidRPr="00A0738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6-րդ </w:t>
            </w:r>
            <w:proofErr w:type="spellStart"/>
            <w:r w:rsidRPr="00A07380">
              <w:rPr>
                <w:rFonts w:ascii="GHEA Grapalat" w:hAnsi="GHEA Grapalat"/>
                <w:b/>
                <w:bCs/>
                <w:sz w:val="14"/>
                <w:szCs w:val="14"/>
              </w:rPr>
              <w:t>մասի</w:t>
            </w:r>
            <w:proofErr w:type="spellEnd"/>
            <w:r w:rsidRPr="00A0738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A07380">
              <w:rPr>
                <w:rFonts w:ascii="GHEA Grapalat" w:hAnsi="GHEA Grapalat"/>
                <w:b/>
                <w:bCs/>
                <w:sz w:val="14"/>
                <w:szCs w:val="14"/>
              </w:rPr>
              <w:t>համաձայն</w:t>
            </w:r>
            <w:proofErr w:type="spellEnd"/>
          </w:p>
        </w:tc>
      </w:tr>
      <w:tr w:rsidR="00AD6A82" w:rsidRPr="0022631D" w14:paraId="406B68D6" w14:textId="77777777" w:rsidTr="00A57384">
        <w:trPr>
          <w:gridAfter w:val="1"/>
          <w:wAfter w:w="404" w:type="dxa"/>
          <w:trHeight w:val="142"/>
        </w:trPr>
        <w:tc>
          <w:tcPr>
            <w:tcW w:w="10862" w:type="dxa"/>
            <w:gridSpan w:val="31"/>
            <w:shd w:val="clear" w:color="auto" w:fill="99CCFF"/>
            <w:vAlign w:val="center"/>
          </w:tcPr>
          <w:p w14:paraId="79EAD146" w14:textId="77777777" w:rsidR="00AD6A82" w:rsidRPr="0022631D" w:rsidRDefault="00AD6A82" w:rsidP="00AD6A8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D6A82" w:rsidRPr="0022631D" w14:paraId="1A2BD291" w14:textId="77777777" w:rsidTr="00A57384">
        <w:trPr>
          <w:gridAfter w:val="1"/>
          <w:wAfter w:w="404" w:type="dxa"/>
          <w:trHeight w:val="295"/>
        </w:trPr>
        <w:tc>
          <w:tcPr>
            <w:tcW w:w="10862" w:type="dxa"/>
            <w:gridSpan w:val="31"/>
            <w:shd w:val="clear" w:color="auto" w:fill="auto"/>
            <w:vAlign w:val="center"/>
          </w:tcPr>
          <w:p w14:paraId="73A19DB3" w14:textId="77777777" w:rsidR="00AD6A82" w:rsidRPr="0022631D" w:rsidRDefault="00AD6A82" w:rsidP="00AD6A8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AD6A82" w:rsidRPr="0022631D" w14:paraId="002AF1AD" w14:textId="77777777" w:rsidTr="00A57384">
        <w:trPr>
          <w:gridAfter w:val="1"/>
          <w:wAfter w:w="404" w:type="dxa"/>
          <w:trHeight w:val="313"/>
        </w:trPr>
        <w:tc>
          <w:tcPr>
            <w:tcW w:w="337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AD6A82" w:rsidRPr="0022631D" w:rsidRDefault="00AD6A82" w:rsidP="00AD6A8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401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AD6A82" w:rsidRPr="0022631D" w:rsidRDefault="00AD6A82" w:rsidP="00AD6A8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47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AD6A82" w:rsidRPr="0022631D" w:rsidRDefault="00AD6A82" w:rsidP="00AD6A8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AD6A82" w:rsidRPr="0022631D" w14:paraId="6C6C269C" w14:textId="77777777" w:rsidTr="00A57384">
        <w:trPr>
          <w:gridAfter w:val="1"/>
          <w:wAfter w:w="404" w:type="dxa"/>
          <w:trHeight w:val="277"/>
        </w:trPr>
        <w:tc>
          <w:tcPr>
            <w:tcW w:w="3379" w:type="dxa"/>
            <w:gridSpan w:val="8"/>
            <w:shd w:val="clear" w:color="auto" w:fill="auto"/>
            <w:vAlign w:val="center"/>
          </w:tcPr>
          <w:p w14:paraId="0A862370" w14:textId="1C62BC1B" w:rsidR="00AD6A82" w:rsidRPr="001860ED" w:rsidRDefault="00DC71CB" w:rsidP="00AD6A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Գայանե Հակոբյան</w:t>
            </w:r>
          </w:p>
        </w:tc>
        <w:tc>
          <w:tcPr>
            <w:tcW w:w="4010" w:type="dxa"/>
            <w:gridSpan w:val="14"/>
            <w:shd w:val="clear" w:color="auto" w:fill="auto"/>
            <w:vAlign w:val="center"/>
          </w:tcPr>
          <w:p w14:paraId="570A2BE5" w14:textId="1255AC11" w:rsidR="00AD6A82" w:rsidRPr="001860ED" w:rsidRDefault="00AD6A82" w:rsidP="00AD6A8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</w:pPr>
            <w:r w:rsidRPr="001860ED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(011) 621 821</w:t>
            </w:r>
          </w:p>
        </w:tc>
        <w:tc>
          <w:tcPr>
            <w:tcW w:w="3473" w:type="dxa"/>
            <w:gridSpan w:val="9"/>
            <w:shd w:val="clear" w:color="auto" w:fill="auto"/>
            <w:vAlign w:val="center"/>
          </w:tcPr>
          <w:p w14:paraId="3C42DEDA" w14:textId="56F853DC" w:rsidR="00AD6A82" w:rsidRPr="0022631D" w:rsidRDefault="000C26EE" w:rsidP="00DC71C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t</w:t>
            </w:r>
            <w:r w:rsidR="00AD6A82"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ender</w:t>
            </w:r>
            <w:r w:rsidR="00DC71CB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5</w:t>
            </w:r>
            <w:r w:rsidR="00AD6A82"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@minurban.am</w:t>
            </w:r>
          </w:p>
        </w:tc>
      </w:tr>
    </w:tbl>
    <w:p w14:paraId="1160E497" w14:textId="0ADD7033" w:rsidR="001021B0" w:rsidRPr="001A1999" w:rsidRDefault="006D2D6C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  <w:r>
        <w:rPr>
          <w:rFonts w:ascii="GHEA Grapalat" w:hAnsi="GHEA Grapalat" w:cs="Sylfaen"/>
          <w:color w:val="000000"/>
          <w:sz w:val="20"/>
          <w:lang w:val="af-ZA"/>
        </w:rPr>
        <w:t>ՀՀ</w:t>
      </w:r>
      <w:r w:rsidRPr="004C1084">
        <w:rPr>
          <w:rFonts w:ascii="GHEA Grapalat" w:hAnsi="GHEA Grapalat" w:cs="Sylfaen"/>
          <w:color w:val="000000"/>
          <w:sz w:val="20"/>
          <w:lang w:val="af-ZA"/>
        </w:rPr>
        <w:t xml:space="preserve"> քաղաքաշինության կոմիտեն</w:t>
      </w:r>
    </w:p>
    <w:sectPr w:rsidR="001021B0" w:rsidRPr="001A1999" w:rsidSect="006601FE">
      <w:pgSz w:w="11907" w:h="16840" w:code="9"/>
      <w:pgMar w:top="630" w:right="747" w:bottom="1080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081B8" w14:textId="77777777" w:rsidR="00153425" w:rsidRDefault="00153425" w:rsidP="0022631D">
      <w:pPr>
        <w:spacing w:before="0" w:after="0"/>
      </w:pPr>
      <w:r>
        <w:separator/>
      </w:r>
    </w:p>
  </w:endnote>
  <w:endnote w:type="continuationSeparator" w:id="0">
    <w:p w14:paraId="5CF16E0C" w14:textId="77777777" w:rsidR="00153425" w:rsidRDefault="00153425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1871B" w14:textId="77777777" w:rsidR="00153425" w:rsidRDefault="00153425" w:rsidP="0022631D">
      <w:pPr>
        <w:spacing w:before="0" w:after="0"/>
      </w:pPr>
      <w:r>
        <w:separator/>
      </w:r>
    </w:p>
  </w:footnote>
  <w:footnote w:type="continuationSeparator" w:id="0">
    <w:p w14:paraId="7B66F499" w14:textId="77777777" w:rsidR="00153425" w:rsidRDefault="00153425" w:rsidP="0022631D">
      <w:pPr>
        <w:spacing w:before="0" w:after="0"/>
      </w:pPr>
      <w:r>
        <w:continuationSeparator/>
      </w:r>
    </w:p>
  </w:footnote>
  <w:footnote w:id="1">
    <w:p w14:paraId="73E33F31" w14:textId="77777777" w:rsidR="0022631D" w:rsidRPr="001F31D5" w:rsidRDefault="0022631D" w:rsidP="005C2569">
      <w:pPr>
        <w:pStyle w:val="FootnoteText"/>
        <w:ind w:left="-270"/>
        <w:rPr>
          <w:rFonts w:ascii="Sylfaen" w:hAnsi="Sylfaen" w:cs="Sylfaen"/>
          <w:sz w:val="12"/>
          <w:szCs w:val="12"/>
        </w:rPr>
      </w:pPr>
      <w:r w:rsidRPr="001F31D5">
        <w:rPr>
          <w:rFonts w:ascii="GHEA Grapalat" w:hAnsi="GHEA Grapalat"/>
          <w:bCs/>
          <w:sz w:val="10"/>
          <w:szCs w:val="10"/>
        </w:rPr>
        <w:footnoteRef/>
      </w:r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Լրացվում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է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կնքված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պայմանագրով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գնվելիք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ապրանքների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ծառայությունների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աշխատանքների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քանակը</w:t>
      </w:r>
      <w:proofErr w:type="spellEnd"/>
    </w:p>
  </w:footnote>
  <w:footnote w:id="2">
    <w:p w14:paraId="6FFC4258" w14:textId="77777777" w:rsidR="0022631D" w:rsidRPr="001F31D5" w:rsidRDefault="0022631D" w:rsidP="005C2569">
      <w:pPr>
        <w:pStyle w:val="FootnoteText"/>
        <w:ind w:left="-270"/>
        <w:jc w:val="both"/>
        <w:rPr>
          <w:rFonts w:ascii="GHEA Grapalat" w:hAnsi="GHEA Grapalat"/>
          <w:bCs/>
          <w:sz w:val="12"/>
          <w:szCs w:val="12"/>
          <w:vertAlign w:val="superscript"/>
          <w:lang w:val="es-ES"/>
        </w:rPr>
      </w:pPr>
      <w:r w:rsidRPr="001F31D5">
        <w:rPr>
          <w:rFonts w:ascii="GHEA Grapalat" w:hAnsi="GHEA Grapalat"/>
          <w:bCs/>
          <w:sz w:val="12"/>
          <w:szCs w:val="12"/>
          <w:vertAlign w:val="superscript"/>
          <w:lang w:val="es-ES"/>
        </w:rPr>
        <w:footnoteRef/>
      </w:r>
      <w:r w:rsidRPr="001F31D5">
        <w:rPr>
          <w:rFonts w:ascii="GHEA Grapalat" w:hAnsi="GHEA Grapalat"/>
          <w:bCs/>
          <w:sz w:val="12"/>
          <w:szCs w:val="12"/>
          <w:vertAlign w:val="superscript"/>
          <w:lang w:val="es-ES"/>
        </w:rPr>
        <w:t xml:space="preserve">  </w:t>
      </w:r>
      <w:r w:rsidRPr="001F31D5">
        <w:rPr>
          <w:rFonts w:ascii="GHEA Grapalat" w:hAnsi="GHEA Grapalat"/>
          <w:bCs/>
          <w:sz w:val="12"/>
          <w:szCs w:val="12"/>
        </w:rPr>
        <w:t>Լ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րացնել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տվյալ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պայմանագրի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շրջանակներում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առկա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ֆինանսական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միջոցներով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գնվելիք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ապրանքների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ծառայությունների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աշխատանքների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 w:cs="Sylfaen"/>
          <w:bCs/>
          <w:sz w:val="12"/>
          <w:szCs w:val="12"/>
        </w:rPr>
        <w:t>քանակը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իսկ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պայմանագրով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նախատեսված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ընդհանուր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ապրանքների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ծառայությունների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աշխատանքների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քանակը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</w:t>
      </w:r>
      <w:proofErr w:type="spellStart"/>
      <w:proofErr w:type="gramStart"/>
      <w:r w:rsidRPr="001F31D5">
        <w:rPr>
          <w:rFonts w:ascii="GHEA Grapalat" w:hAnsi="GHEA Grapalat"/>
          <w:bCs/>
          <w:sz w:val="12"/>
          <w:szCs w:val="12"/>
        </w:rPr>
        <w:t>լրացնել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 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կողքի</w:t>
      </w:r>
      <w:proofErr w:type="spellEnd"/>
      <w:proofErr w:type="gramEnd"/>
      <w:r w:rsidRPr="001F31D5">
        <w:rPr>
          <w:rFonts w:ascii="GHEA Grapalat" w:hAnsi="GHEA Grapalat"/>
          <w:bCs/>
          <w:sz w:val="12"/>
          <w:szCs w:val="12"/>
        </w:rPr>
        <w:t>` «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ընդհանուր</w:t>
      </w:r>
      <w:proofErr w:type="spellEnd"/>
      <w:r w:rsidRPr="001F31D5">
        <w:rPr>
          <w:rFonts w:ascii="GHEA Grapalat" w:hAnsi="GHEA Grapalat"/>
          <w:bCs/>
          <w:sz w:val="12"/>
          <w:szCs w:val="12"/>
        </w:rPr>
        <w:t xml:space="preserve">»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սյունակում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>:</w:t>
      </w:r>
    </w:p>
  </w:footnote>
  <w:footnote w:id="3">
    <w:p w14:paraId="3B8A1A70" w14:textId="77777777" w:rsidR="0022631D" w:rsidRPr="001F31D5" w:rsidRDefault="0022631D" w:rsidP="005C2569">
      <w:pPr>
        <w:pStyle w:val="FootnoteText"/>
        <w:ind w:left="-270"/>
        <w:jc w:val="both"/>
        <w:rPr>
          <w:rFonts w:ascii="GHEA Grapalat" w:hAnsi="GHEA Grapalat"/>
          <w:bCs/>
          <w:sz w:val="12"/>
          <w:szCs w:val="12"/>
          <w:vertAlign w:val="superscript"/>
          <w:lang w:val="es-ES"/>
        </w:rPr>
      </w:pPr>
      <w:r w:rsidRPr="001F31D5">
        <w:rPr>
          <w:rFonts w:ascii="GHEA Grapalat" w:hAnsi="GHEA Grapalat"/>
          <w:bCs/>
          <w:sz w:val="12"/>
          <w:szCs w:val="12"/>
          <w:vertAlign w:val="superscript"/>
          <w:lang w:val="es-ES"/>
        </w:rPr>
        <w:footnoteRef/>
      </w:r>
      <w:r w:rsidRPr="001F31D5">
        <w:rPr>
          <w:rFonts w:ascii="GHEA Grapalat" w:hAnsi="GHEA Grapalat"/>
          <w:bCs/>
          <w:sz w:val="12"/>
          <w:szCs w:val="12"/>
          <w:vertAlign w:val="superscript"/>
          <w:lang w:val="es-ES"/>
        </w:rPr>
        <w:t xml:space="preserve">  </w:t>
      </w:r>
      <w:r w:rsidRPr="001F31D5">
        <w:rPr>
          <w:rFonts w:ascii="GHEA Grapalat" w:hAnsi="GHEA Grapalat"/>
          <w:bCs/>
          <w:sz w:val="12"/>
          <w:szCs w:val="12"/>
          <w:lang w:val="hy-AM"/>
        </w:rPr>
        <w:t>Եթե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hy-AM"/>
        </w:rPr>
        <w:t xml:space="preserve">տվյալ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պայմանագրի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շրջանակներում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hy-AM"/>
        </w:rPr>
        <w:t xml:space="preserve"> նախատեսված են ավելի քիչ միջոցներ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ապա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</w:rPr>
        <w:t>լ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րացնել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առկա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ֆինանսական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միջոցներով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նախատեսված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գումարի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չափը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,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իսկ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ընդհանուր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գումարը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լրացնել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կողքի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>` «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ընդհանուր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»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սյունակում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>:</w:t>
      </w:r>
    </w:p>
  </w:footnote>
  <w:footnote w:id="4">
    <w:p w14:paraId="3C2506E4" w14:textId="77777777" w:rsidR="00AD6A82" w:rsidRPr="001F31D5" w:rsidRDefault="00AD6A82" w:rsidP="005C2569">
      <w:pPr>
        <w:pStyle w:val="FootnoteText"/>
        <w:ind w:left="-270"/>
        <w:jc w:val="both"/>
        <w:rPr>
          <w:rFonts w:ascii="GHEA Grapalat" w:hAnsi="GHEA Grapalat"/>
          <w:bCs/>
          <w:sz w:val="12"/>
          <w:szCs w:val="12"/>
          <w:vertAlign w:val="superscript"/>
          <w:lang w:val="es-ES"/>
        </w:rPr>
      </w:pPr>
      <w:r w:rsidRPr="001F31D5">
        <w:rPr>
          <w:rFonts w:ascii="GHEA Grapalat" w:hAnsi="GHEA Grapalat"/>
          <w:bCs/>
          <w:sz w:val="12"/>
          <w:szCs w:val="12"/>
          <w:vertAlign w:val="superscript"/>
          <w:lang w:val="es-ES"/>
        </w:rPr>
        <w:footnoteRef/>
      </w:r>
      <w:r w:rsidRPr="001F31D5">
        <w:rPr>
          <w:rFonts w:ascii="GHEA Grapalat" w:hAnsi="GHEA Grapalat"/>
          <w:bCs/>
          <w:sz w:val="12"/>
          <w:szCs w:val="12"/>
          <w:vertAlign w:val="superscript"/>
          <w:lang w:val="es-ES"/>
        </w:rPr>
        <w:t xml:space="preserve"> 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Նշվում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են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հրավերում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կատարված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բոլոր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փոփոխությունների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ամսաթվերը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>:</w:t>
      </w:r>
    </w:p>
  </w:footnote>
  <w:footnote w:id="5">
    <w:p w14:paraId="24831349" w14:textId="77777777" w:rsidR="00AD6A82" w:rsidRPr="001F31D5" w:rsidRDefault="00AD6A82" w:rsidP="005C2569">
      <w:pPr>
        <w:pStyle w:val="FootnoteText"/>
        <w:ind w:left="-270"/>
        <w:jc w:val="both"/>
        <w:rPr>
          <w:rFonts w:ascii="GHEA Grapalat" w:hAnsi="GHEA Grapalat"/>
          <w:bCs/>
          <w:sz w:val="12"/>
          <w:szCs w:val="12"/>
          <w:lang w:val="es-ES"/>
        </w:rPr>
      </w:pPr>
      <w:r w:rsidRPr="001F31D5">
        <w:rPr>
          <w:rStyle w:val="FootnoteReference"/>
          <w:rFonts w:ascii="GHEA Grapalat" w:hAnsi="GHEA Grapalat"/>
          <w:sz w:val="12"/>
          <w:szCs w:val="12"/>
        </w:rPr>
        <w:footnoteRef/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Եթե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առաջարկվ</w:t>
      </w:r>
      <w:proofErr w:type="spellStart"/>
      <w:r w:rsidRPr="001F31D5">
        <w:rPr>
          <w:rFonts w:ascii="GHEA Grapalat" w:hAnsi="GHEA Grapalat"/>
          <w:bCs/>
          <w:sz w:val="12"/>
          <w:szCs w:val="12"/>
        </w:rPr>
        <w:t>ած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գները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ներկայացված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են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երկու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կամ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ավելի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արժույթներով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,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ապա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գները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լրացնել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տվյալ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հրավերով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սահմանած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proofErr w:type="spellStart"/>
      <w:r w:rsidRPr="001F31D5">
        <w:rPr>
          <w:rFonts w:ascii="GHEA Grapalat" w:hAnsi="GHEA Grapalat"/>
          <w:bCs/>
          <w:sz w:val="12"/>
          <w:szCs w:val="12"/>
          <w:lang w:val="es-ES"/>
        </w:rPr>
        <w:t>փոխարժեքով</w:t>
      </w:r>
      <w:proofErr w:type="spellEnd"/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`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Հայաստանի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Հանրապետության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 xml:space="preserve"> </w:t>
      </w:r>
      <w:r w:rsidRPr="001F31D5">
        <w:rPr>
          <w:rFonts w:ascii="GHEA Grapalat" w:hAnsi="GHEA Grapalat"/>
          <w:bCs/>
          <w:sz w:val="12"/>
          <w:szCs w:val="12"/>
          <w:lang w:val="ru-RU"/>
        </w:rPr>
        <w:t>դրամով</w:t>
      </w:r>
      <w:r w:rsidRPr="001F31D5">
        <w:rPr>
          <w:rFonts w:ascii="GHEA Grapalat" w:hAnsi="GHEA Grapalat"/>
          <w:bCs/>
          <w:sz w:val="12"/>
          <w:szCs w:val="12"/>
          <w:lang w:val="es-ES"/>
        </w:rPr>
        <w:t>:</w:t>
      </w:r>
    </w:p>
  </w:footnote>
  <w:footnote w:id="6">
    <w:p w14:paraId="771AD2C5" w14:textId="77777777" w:rsidR="00AD6A82" w:rsidRPr="004F73CB" w:rsidRDefault="00AD6A82" w:rsidP="0022631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4F73CB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F73CB">
        <w:rPr>
          <w:rFonts w:ascii="GHEA Grapalat" w:hAnsi="GHEA Grapalat"/>
          <w:bCs/>
          <w:i/>
          <w:sz w:val="12"/>
          <w:szCs w:val="12"/>
        </w:rPr>
        <w:t>է</w:t>
      </w:r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proofErr w:type="gramStart"/>
      <w:r w:rsidRPr="004F73CB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proofErr w:type="spellStart"/>
      <w:proofErr w:type="gram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AD6A82" w:rsidRPr="004F73CB" w:rsidRDefault="00AD6A82" w:rsidP="0022631D">
      <w:pPr>
        <w:pStyle w:val="FootnoteText"/>
        <w:rPr>
          <w:rFonts w:ascii="GHEA Grapalat" w:hAnsi="GHEA Grapalat"/>
          <w:i/>
          <w:sz w:val="12"/>
          <w:szCs w:val="12"/>
          <w:lang w:val="es-ES"/>
        </w:rPr>
      </w:pPr>
      <w:r w:rsidRPr="004F73CB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F73CB">
        <w:rPr>
          <w:rFonts w:ascii="GHEA Grapalat" w:hAnsi="GHEA Grapalat"/>
          <w:bCs/>
          <w:i/>
          <w:sz w:val="12"/>
          <w:szCs w:val="12"/>
        </w:rPr>
        <w:t>է</w:t>
      </w:r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4F73CB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4F73CB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AB2071"/>
    <w:multiLevelType w:val="hybridMultilevel"/>
    <w:tmpl w:val="A1C8EBD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EA"/>
    <w:rsid w:val="0000087E"/>
    <w:rsid w:val="00012170"/>
    <w:rsid w:val="00037419"/>
    <w:rsid w:val="00044EA8"/>
    <w:rsid w:val="00044F5E"/>
    <w:rsid w:val="00045244"/>
    <w:rsid w:val="00045515"/>
    <w:rsid w:val="00046CCF"/>
    <w:rsid w:val="00051ECE"/>
    <w:rsid w:val="000522FE"/>
    <w:rsid w:val="0007090E"/>
    <w:rsid w:val="00073D66"/>
    <w:rsid w:val="0008025C"/>
    <w:rsid w:val="00092BEA"/>
    <w:rsid w:val="000A3D9B"/>
    <w:rsid w:val="000B0199"/>
    <w:rsid w:val="000B0B4E"/>
    <w:rsid w:val="000B55D4"/>
    <w:rsid w:val="000C203A"/>
    <w:rsid w:val="000C26EE"/>
    <w:rsid w:val="000D2ADD"/>
    <w:rsid w:val="000E4FF1"/>
    <w:rsid w:val="000E5515"/>
    <w:rsid w:val="000F376D"/>
    <w:rsid w:val="001021B0"/>
    <w:rsid w:val="00104F6C"/>
    <w:rsid w:val="00112083"/>
    <w:rsid w:val="00122D4F"/>
    <w:rsid w:val="00132425"/>
    <w:rsid w:val="00137657"/>
    <w:rsid w:val="00140411"/>
    <w:rsid w:val="00153425"/>
    <w:rsid w:val="0018069F"/>
    <w:rsid w:val="0018422F"/>
    <w:rsid w:val="001860ED"/>
    <w:rsid w:val="001A1999"/>
    <w:rsid w:val="001A5BD1"/>
    <w:rsid w:val="001C1BE1"/>
    <w:rsid w:val="001C1C02"/>
    <w:rsid w:val="001C4D89"/>
    <w:rsid w:val="001E0091"/>
    <w:rsid w:val="001F31D5"/>
    <w:rsid w:val="0022631D"/>
    <w:rsid w:val="00233D29"/>
    <w:rsid w:val="002430EB"/>
    <w:rsid w:val="0024553A"/>
    <w:rsid w:val="00245FE1"/>
    <w:rsid w:val="00251652"/>
    <w:rsid w:val="0025724E"/>
    <w:rsid w:val="00276A19"/>
    <w:rsid w:val="00291CC0"/>
    <w:rsid w:val="00295B92"/>
    <w:rsid w:val="002A6471"/>
    <w:rsid w:val="002B2909"/>
    <w:rsid w:val="002C065E"/>
    <w:rsid w:val="002D4FC8"/>
    <w:rsid w:val="002E463F"/>
    <w:rsid w:val="002E4E6F"/>
    <w:rsid w:val="002F16CC"/>
    <w:rsid w:val="002F1FEB"/>
    <w:rsid w:val="002F4DD1"/>
    <w:rsid w:val="002F5439"/>
    <w:rsid w:val="00311878"/>
    <w:rsid w:val="003129D5"/>
    <w:rsid w:val="00337D4E"/>
    <w:rsid w:val="00341A96"/>
    <w:rsid w:val="00346429"/>
    <w:rsid w:val="003548F5"/>
    <w:rsid w:val="00360934"/>
    <w:rsid w:val="00362227"/>
    <w:rsid w:val="00371B1D"/>
    <w:rsid w:val="00375892"/>
    <w:rsid w:val="003810D1"/>
    <w:rsid w:val="00381496"/>
    <w:rsid w:val="003A1316"/>
    <w:rsid w:val="003A4ED7"/>
    <w:rsid w:val="003B0E9F"/>
    <w:rsid w:val="003B2758"/>
    <w:rsid w:val="003C48AD"/>
    <w:rsid w:val="003C4E50"/>
    <w:rsid w:val="003E0727"/>
    <w:rsid w:val="003E3D40"/>
    <w:rsid w:val="003E6978"/>
    <w:rsid w:val="003F3514"/>
    <w:rsid w:val="003F5583"/>
    <w:rsid w:val="00404AF1"/>
    <w:rsid w:val="00422BA1"/>
    <w:rsid w:val="00433E3C"/>
    <w:rsid w:val="004410CA"/>
    <w:rsid w:val="00455359"/>
    <w:rsid w:val="0047069F"/>
    <w:rsid w:val="00472069"/>
    <w:rsid w:val="00473882"/>
    <w:rsid w:val="00474C2F"/>
    <w:rsid w:val="004764CD"/>
    <w:rsid w:val="00476B93"/>
    <w:rsid w:val="004875E0"/>
    <w:rsid w:val="004B3004"/>
    <w:rsid w:val="004B4A29"/>
    <w:rsid w:val="004B4F2C"/>
    <w:rsid w:val="004C1084"/>
    <w:rsid w:val="004C4011"/>
    <w:rsid w:val="004D078F"/>
    <w:rsid w:val="004D1235"/>
    <w:rsid w:val="004E376E"/>
    <w:rsid w:val="004F4924"/>
    <w:rsid w:val="004F73CB"/>
    <w:rsid w:val="00503BCC"/>
    <w:rsid w:val="00505C02"/>
    <w:rsid w:val="00513E81"/>
    <w:rsid w:val="00517190"/>
    <w:rsid w:val="00523771"/>
    <w:rsid w:val="00540D7B"/>
    <w:rsid w:val="005415CF"/>
    <w:rsid w:val="00546023"/>
    <w:rsid w:val="00547170"/>
    <w:rsid w:val="005472A4"/>
    <w:rsid w:val="00556A25"/>
    <w:rsid w:val="00563D84"/>
    <w:rsid w:val="00564B16"/>
    <w:rsid w:val="005737F9"/>
    <w:rsid w:val="00574FC3"/>
    <w:rsid w:val="00577F46"/>
    <w:rsid w:val="00584232"/>
    <w:rsid w:val="005A22E3"/>
    <w:rsid w:val="005A35DB"/>
    <w:rsid w:val="005B4A3A"/>
    <w:rsid w:val="005C0B12"/>
    <w:rsid w:val="005C2569"/>
    <w:rsid w:val="005D5FBD"/>
    <w:rsid w:val="005F1725"/>
    <w:rsid w:val="005F6CA4"/>
    <w:rsid w:val="00607C9A"/>
    <w:rsid w:val="0061377C"/>
    <w:rsid w:val="00642C54"/>
    <w:rsid w:val="00646760"/>
    <w:rsid w:val="006601FE"/>
    <w:rsid w:val="006665F3"/>
    <w:rsid w:val="006676A7"/>
    <w:rsid w:val="006740D2"/>
    <w:rsid w:val="00690ECB"/>
    <w:rsid w:val="006934BF"/>
    <w:rsid w:val="00693818"/>
    <w:rsid w:val="006966D8"/>
    <w:rsid w:val="006967C8"/>
    <w:rsid w:val="006A38B4"/>
    <w:rsid w:val="006B1F8F"/>
    <w:rsid w:val="006B2E21"/>
    <w:rsid w:val="006B4454"/>
    <w:rsid w:val="006B74B1"/>
    <w:rsid w:val="006C0266"/>
    <w:rsid w:val="006C2CB9"/>
    <w:rsid w:val="006C59F6"/>
    <w:rsid w:val="006D03BB"/>
    <w:rsid w:val="006D1F6D"/>
    <w:rsid w:val="006D2D6C"/>
    <w:rsid w:val="006E0D92"/>
    <w:rsid w:val="006E1A83"/>
    <w:rsid w:val="006E550A"/>
    <w:rsid w:val="006F1275"/>
    <w:rsid w:val="006F2779"/>
    <w:rsid w:val="006F4A91"/>
    <w:rsid w:val="007060FC"/>
    <w:rsid w:val="007060FE"/>
    <w:rsid w:val="0071184A"/>
    <w:rsid w:val="00714DF2"/>
    <w:rsid w:val="0072222A"/>
    <w:rsid w:val="0073686A"/>
    <w:rsid w:val="00737922"/>
    <w:rsid w:val="00740971"/>
    <w:rsid w:val="00750900"/>
    <w:rsid w:val="00753288"/>
    <w:rsid w:val="00753AC4"/>
    <w:rsid w:val="00755D4F"/>
    <w:rsid w:val="007670BC"/>
    <w:rsid w:val="007732E7"/>
    <w:rsid w:val="00773449"/>
    <w:rsid w:val="00775DFC"/>
    <w:rsid w:val="00786144"/>
    <w:rsid w:val="0078682E"/>
    <w:rsid w:val="00792ABE"/>
    <w:rsid w:val="007A0271"/>
    <w:rsid w:val="007A48C2"/>
    <w:rsid w:val="007C1E47"/>
    <w:rsid w:val="007D57AE"/>
    <w:rsid w:val="007D7E69"/>
    <w:rsid w:val="007E7BA3"/>
    <w:rsid w:val="007F02FB"/>
    <w:rsid w:val="007F1121"/>
    <w:rsid w:val="0081267C"/>
    <w:rsid w:val="0081420B"/>
    <w:rsid w:val="00821A7C"/>
    <w:rsid w:val="00832330"/>
    <w:rsid w:val="00852DD9"/>
    <w:rsid w:val="00852FCE"/>
    <w:rsid w:val="00887E13"/>
    <w:rsid w:val="008C4E62"/>
    <w:rsid w:val="008E2ED2"/>
    <w:rsid w:val="008E493A"/>
    <w:rsid w:val="008E53DC"/>
    <w:rsid w:val="008F1415"/>
    <w:rsid w:val="00917D6E"/>
    <w:rsid w:val="00917E9A"/>
    <w:rsid w:val="00920365"/>
    <w:rsid w:val="009211AB"/>
    <w:rsid w:val="00923A2C"/>
    <w:rsid w:val="009329F2"/>
    <w:rsid w:val="00934243"/>
    <w:rsid w:val="009513EC"/>
    <w:rsid w:val="009519A4"/>
    <w:rsid w:val="00955F7A"/>
    <w:rsid w:val="009579B3"/>
    <w:rsid w:val="00963C48"/>
    <w:rsid w:val="009646D0"/>
    <w:rsid w:val="009704DF"/>
    <w:rsid w:val="00973F40"/>
    <w:rsid w:val="009845F1"/>
    <w:rsid w:val="009914CB"/>
    <w:rsid w:val="009B280A"/>
    <w:rsid w:val="009B7FCF"/>
    <w:rsid w:val="009C5E0F"/>
    <w:rsid w:val="009C69A9"/>
    <w:rsid w:val="009D076C"/>
    <w:rsid w:val="009D258E"/>
    <w:rsid w:val="009D6B2F"/>
    <w:rsid w:val="009D7F94"/>
    <w:rsid w:val="009E495C"/>
    <w:rsid w:val="009E75FF"/>
    <w:rsid w:val="00A07380"/>
    <w:rsid w:val="00A26148"/>
    <w:rsid w:val="00A263B8"/>
    <w:rsid w:val="00A269F1"/>
    <w:rsid w:val="00A306F5"/>
    <w:rsid w:val="00A31820"/>
    <w:rsid w:val="00A36E48"/>
    <w:rsid w:val="00A438A0"/>
    <w:rsid w:val="00A57384"/>
    <w:rsid w:val="00AA32E4"/>
    <w:rsid w:val="00AA5920"/>
    <w:rsid w:val="00AC1E97"/>
    <w:rsid w:val="00AC1E9F"/>
    <w:rsid w:val="00AC4A15"/>
    <w:rsid w:val="00AC7223"/>
    <w:rsid w:val="00AD07B9"/>
    <w:rsid w:val="00AD59DC"/>
    <w:rsid w:val="00AD6A08"/>
    <w:rsid w:val="00AD6A82"/>
    <w:rsid w:val="00B06F85"/>
    <w:rsid w:val="00B25507"/>
    <w:rsid w:val="00B30117"/>
    <w:rsid w:val="00B31F9B"/>
    <w:rsid w:val="00B612EB"/>
    <w:rsid w:val="00B63A57"/>
    <w:rsid w:val="00B655DC"/>
    <w:rsid w:val="00B70FA7"/>
    <w:rsid w:val="00B75762"/>
    <w:rsid w:val="00B75FD1"/>
    <w:rsid w:val="00B84FF1"/>
    <w:rsid w:val="00B91DE2"/>
    <w:rsid w:val="00B934AB"/>
    <w:rsid w:val="00B94EA2"/>
    <w:rsid w:val="00BA03B0"/>
    <w:rsid w:val="00BA2A96"/>
    <w:rsid w:val="00BA4705"/>
    <w:rsid w:val="00BB0A93"/>
    <w:rsid w:val="00BC3126"/>
    <w:rsid w:val="00BD3D4E"/>
    <w:rsid w:val="00BD4637"/>
    <w:rsid w:val="00BD7899"/>
    <w:rsid w:val="00BE104B"/>
    <w:rsid w:val="00BE6C7A"/>
    <w:rsid w:val="00BF1465"/>
    <w:rsid w:val="00BF4745"/>
    <w:rsid w:val="00BF5F0A"/>
    <w:rsid w:val="00C010BA"/>
    <w:rsid w:val="00C055E6"/>
    <w:rsid w:val="00C150F0"/>
    <w:rsid w:val="00C21AD1"/>
    <w:rsid w:val="00C77F9D"/>
    <w:rsid w:val="00C84DF7"/>
    <w:rsid w:val="00C95E76"/>
    <w:rsid w:val="00C96337"/>
    <w:rsid w:val="00C96BED"/>
    <w:rsid w:val="00CA092C"/>
    <w:rsid w:val="00CB44D2"/>
    <w:rsid w:val="00CC1F23"/>
    <w:rsid w:val="00CD42D6"/>
    <w:rsid w:val="00CD48EB"/>
    <w:rsid w:val="00CF1F70"/>
    <w:rsid w:val="00D031BD"/>
    <w:rsid w:val="00D16092"/>
    <w:rsid w:val="00D2171D"/>
    <w:rsid w:val="00D350DE"/>
    <w:rsid w:val="00D36189"/>
    <w:rsid w:val="00D43D46"/>
    <w:rsid w:val="00D530FD"/>
    <w:rsid w:val="00D629CA"/>
    <w:rsid w:val="00D63FC9"/>
    <w:rsid w:val="00D80C64"/>
    <w:rsid w:val="00D971D4"/>
    <w:rsid w:val="00DA4848"/>
    <w:rsid w:val="00DC0C16"/>
    <w:rsid w:val="00DC71CB"/>
    <w:rsid w:val="00DD2042"/>
    <w:rsid w:val="00DD2E54"/>
    <w:rsid w:val="00DD53F8"/>
    <w:rsid w:val="00DE06F1"/>
    <w:rsid w:val="00DE6AB0"/>
    <w:rsid w:val="00E06AD1"/>
    <w:rsid w:val="00E2068E"/>
    <w:rsid w:val="00E243EA"/>
    <w:rsid w:val="00E3116C"/>
    <w:rsid w:val="00E33A25"/>
    <w:rsid w:val="00E37D44"/>
    <w:rsid w:val="00E4188B"/>
    <w:rsid w:val="00E43B18"/>
    <w:rsid w:val="00E512EA"/>
    <w:rsid w:val="00E54C4D"/>
    <w:rsid w:val="00E56328"/>
    <w:rsid w:val="00E57452"/>
    <w:rsid w:val="00E75656"/>
    <w:rsid w:val="00E93982"/>
    <w:rsid w:val="00EA01A2"/>
    <w:rsid w:val="00EA1D7D"/>
    <w:rsid w:val="00EA568C"/>
    <w:rsid w:val="00EA767F"/>
    <w:rsid w:val="00EB3FD0"/>
    <w:rsid w:val="00EB59EE"/>
    <w:rsid w:val="00EC185C"/>
    <w:rsid w:val="00EC1E12"/>
    <w:rsid w:val="00ED325E"/>
    <w:rsid w:val="00ED372B"/>
    <w:rsid w:val="00ED4F28"/>
    <w:rsid w:val="00EF16D0"/>
    <w:rsid w:val="00F01AA0"/>
    <w:rsid w:val="00F10AFE"/>
    <w:rsid w:val="00F266BE"/>
    <w:rsid w:val="00F31004"/>
    <w:rsid w:val="00F35D64"/>
    <w:rsid w:val="00F40689"/>
    <w:rsid w:val="00F53A74"/>
    <w:rsid w:val="00F53C33"/>
    <w:rsid w:val="00F5430B"/>
    <w:rsid w:val="00F64167"/>
    <w:rsid w:val="00F6673B"/>
    <w:rsid w:val="00F66D50"/>
    <w:rsid w:val="00F674B9"/>
    <w:rsid w:val="00F70583"/>
    <w:rsid w:val="00F72FCB"/>
    <w:rsid w:val="00F77AAD"/>
    <w:rsid w:val="00F85650"/>
    <w:rsid w:val="00F916C4"/>
    <w:rsid w:val="00F92BBA"/>
    <w:rsid w:val="00F979BF"/>
    <w:rsid w:val="00FA0328"/>
    <w:rsid w:val="00FA363E"/>
    <w:rsid w:val="00FA7D91"/>
    <w:rsid w:val="00FB097B"/>
    <w:rsid w:val="00FC1B25"/>
    <w:rsid w:val="00FD3670"/>
    <w:rsid w:val="00FE2C58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8E243"/>
  <w15:docId w15:val="{620DA264-1FE9-4C85-A6A1-789E67D2B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C1C0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character" w:customStyle="1" w:styleId="Heading7Char">
    <w:name w:val="Heading 7 Char"/>
    <w:basedOn w:val="DefaultParagraphFont"/>
    <w:link w:val="Heading7"/>
    <w:uiPriority w:val="9"/>
    <w:rsid w:val="001C1C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8126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26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67C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2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267C"/>
    <w:rPr>
      <w:rFonts w:ascii="Calibri" w:eastAsia="Calibri" w:hAnsi="Calibri" w:cs="Times New Roman"/>
      <w:b/>
      <w:bCs/>
      <w:sz w:val="20"/>
      <w:szCs w:val="20"/>
    </w:rPr>
  </w:style>
  <w:style w:type="character" w:styleId="Strong">
    <w:name w:val="Strong"/>
    <w:basedOn w:val="DefaultParagraphFont"/>
    <w:qFormat/>
    <w:rsid w:val="00832330"/>
    <w:rPr>
      <w:b/>
      <w:bCs/>
    </w:rPr>
  </w:style>
  <w:style w:type="paragraph" w:customStyle="1" w:styleId="Default">
    <w:name w:val="Default"/>
    <w:rsid w:val="006B74B1"/>
    <w:pPr>
      <w:autoSpaceDE w:val="0"/>
      <w:autoSpaceDN w:val="0"/>
      <w:adjustRightInd w:val="0"/>
      <w:spacing w:after="0" w:line="240" w:lineRule="auto"/>
    </w:pPr>
    <w:rPr>
      <w:rFonts w:ascii="Arial LatArm" w:hAnsi="Arial LatArm" w:cs="Arial LatArm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A07380"/>
    <w:pPr>
      <w:spacing w:before="0" w:after="120"/>
      <w:ind w:left="0" w:firstLine="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A07380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72222A"/>
    <w:rPr>
      <w:rFonts w:ascii="Calibri" w:eastAsia="Calibri" w:hAnsi="Calibri" w:cs="Times New Roman"/>
    </w:rPr>
  </w:style>
  <w:style w:type="character" w:styleId="Hyperlink">
    <w:name w:val="Hyperlink"/>
    <w:basedOn w:val="DefaultParagraphFont"/>
    <w:rsid w:val="00E37D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@seismshin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6FCE2-3E2D-4CF5-96C6-7483F0801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 Vardanyan</dc:creator>
  <cp:keywords>https:/mul2-minfin.gov.am/tasks/335569/oneclick/0c33142ec370ebb2c84c6dc51082936d064fc1952547b901c58d58baf6b2c4d7.docx?token=86a94a82e5ae5972ffcf6e3bfab8dab3</cp:keywords>
  <dc:description/>
  <cp:lastModifiedBy>Gayane Hakobyan</cp:lastModifiedBy>
  <cp:revision>224</cp:revision>
  <cp:lastPrinted>2026-01-23T06:00:00Z</cp:lastPrinted>
  <dcterms:created xsi:type="dcterms:W3CDTF">2023-11-13T07:11:00Z</dcterms:created>
  <dcterms:modified xsi:type="dcterms:W3CDTF">2026-01-23T06:00:00Z</dcterms:modified>
</cp:coreProperties>
</file>